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3BC4" w14:textId="22853096" w:rsidR="00AC2433" w:rsidRPr="001E073D" w:rsidRDefault="00CD7C83">
      <w:pPr>
        <w:pStyle w:val="Titre2"/>
        <w:ind w:left="3746"/>
        <w:rPr>
          <w:rFonts w:ascii="Calibri" w:eastAsia="Calibri" w:hAnsi="Calibri" w:cs="Calibri"/>
        </w:rPr>
      </w:pPr>
      <w:r w:rsidRPr="001E073D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75A50723" wp14:editId="71A8C508">
            <wp:simplePos x="0" y="0"/>
            <wp:positionH relativeFrom="page">
              <wp:posOffset>647700</wp:posOffset>
            </wp:positionH>
            <wp:positionV relativeFrom="paragraph">
              <wp:posOffset>45085</wp:posOffset>
            </wp:positionV>
            <wp:extent cx="1528445" cy="73787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62" w:rsidRPr="001E073D">
        <w:rPr>
          <w:rFonts w:ascii="Calibri" w:hAnsi="Calibri"/>
          <w:spacing w:val="-1"/>
          <w:sz w:val="20"/>
          <w:szCs w:val="20"/>
        </w:rPr>
        <w:t>Formulaire-délégué-pour</w:t>
      </w:r>
      <w:r w:rsidR="009E6262" w:rsidRPr="001E073D">
        <w:rPr>
          <w:rFonts w:ascii="Calibri" w:hAnsi="Calibri"/>
          <w:sz w:val="20"/>
          <w:szCs w:val="20"/>
        </w:rPr>
        <w:t xml:space="preserve"> AGA </w:t>
      </w:r>
      <w:r w:rsidR="009E6262" w:rsidRPr="001E073D">
        <w:rPr>
          <w:rFonts w:ascii="Calibri" w:hAnsi="Calibri"/>
          <w:spacing w:val="-1"/>
          <w:sz w:val="20"/>
          <w:szCs w:val="20"/>
        </w:rPr>
        <w:t>régional</w:t>
      </w:r>
      <w:r w:rsidR="00BC230A" w:rsidRPr="001E073D">
        <w:rPr>
          <w:rFonts w:ascii="Calibri" w:hAnsi="Calibri"/>
          <w:spacing w:val="-1"/>
          <w:sz w:val="20"/>
          <w:szCs w:val="20"/>
        </w:rPr>
        <w:t>e</w:t>
      </w:r>
      <w:r w:rsidR="009E6262" w:rsidRPr="001E073D">
        <w:rPr>
          <w:rFonts w:ascii="Calibri" w:hAnsi="Calibri"/>
          <w:spacing w:val="-1"/>
          <w:sz w:val="20"/>
          <w:szCs w:val="20"/>
        </w:rPr>
        <w:t xml:space="preserve"> 202</w:t>
      </w:r>
      <w:r w:rsidR="00247A87">
        <w:rPr>
          <w:rFonts w:ascii="Calibri" w:hAnsi="Calibri"/>
          <w:spacing w:val="-1"/>
          <w:sz w:val="20"/>
          <w:szCs w:val="20"/>
        </w:rPr>
        <w:t>6</w:t>
      </w:r>
    </w:p>
    <w:p w14:paraId="582DB4B4" w14:textId="77777777" w:rsidR="00AC2433" w:rsidRPr="001E073D" w:rsidRDefault="00AC2433">
      <w:pPr>
        <w:rPr>
          <w:rFonts w:ascii="Calibri" w:eastAsia="Calibri" w:hAnsi="Calibri" w:cs="Calibri"/>
          <w:sz w:val="20"/>
          <w:szCs w:val="20"/>
        </w:rPr>
      </w:pPr>
    </w:p>
    <w:p w14:paraId="6C7A49CF" w14:textId="77777777" w:rsidR="00AC2433" w:rsidRPr="001E073D" w:rsidRDefault="00AC2433">
      <w:pPr>
        <w:rPr>
          <w:rFonts w:ascii="Calibri" w:eastAsia="Calibri" w:hAnsi="Calibri" w:cs="Calibri"/>
          <w:sz w:val="20"/>
          <w:szCs w:val="20"/>
        </w:rPr>
      </w:pPr>
    </w:p>
    <w:p w14:paraId="2A6E8409" w14:textId="77777777" w:rsidR="00AC2433" w:rsidRPr="001E073D" w:rsidRDefault="00AC2433">
      <w:pPr>
        <w:rPr>
          <w:rFonts w:ascii="Calibri" w:eastAsia="Calibri" w:hAnsi="Calibri" w:cs="Calibri"/>
          <w:sz w:val="20"/>
          <w:szCs w:val="20"/>
        </w:rPr>
      </w:pPr>
    </w:p>
    <w:p w14:paraId="6CCC0E3B" w14:textId="77777777" w:rsidR="00AC2433" w:rsidRPr="001E073D" w:rsidRDefault="00AC2433">
      <w:pPr>
        <w:spacing w:before="3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857"/>
        <w:gridCol w:w="3075"/>
      </w:tblGrid>
      <w:tr w:rsidR="00AC2433" w:rsidRPr="001E073D" w14:paraId="445CFF49" w14:textId="77777777">
        <w:trPr>
          <w:trHeight w:hRule="exact" w:val="1078"/>
        </w:trPr>
        <w:tc>
          <w:tcPr>
            <w:tcW w:w="89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E699"/>
          </w:tcPr>
          <w:p w14:paraId="6B4AD9C7" w14:textId="77777777" w:rsidR="00AC2433" w:rsidRPr="001E073D" w:rsidRDefault="00AC2433">
            <w:pPr>
              <w:pStyle w:val="TableParagraph"/>
              <w:spacing w:before="5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1919A4F" w14:textId="00E4DA36" w:rsidR="00AC2433" w:rsidRPr="001E073D" w:rsidRDefault="009E6262">
            <w:pPr>
              <w:pStyle w:val="TableParagraph"/>
              <w:ind w:left="2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 w:rsidRPr="001E073D">
              <w:rPr>
                <w:rFonts w:ascii="Arial Narrow" w:hAnsi="Arial Narrow"/>
                <w:b/>
                <w:spacing w:val="-1"/>
                <w:sz w:val="15"/>
              </w:rPr>
              <w:t>FORMULAIRE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DU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DÉLÉGUÉ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QUI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POURRA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VOTER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z w:val="15"/>
              </w:rPr>
              <w:t>À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L'ASSEMBLÉE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ANNUELLE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DE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PATINAGE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SAGUENAY-LAC-ST-JEAN-CHIBOUGAMAU</w:t>
            </w:r>
          </w:p>
          <w:p w14:paraId="39D99BA5" w14:textId="77777777" w:rsidR="00AC2433" w:rsidRPr="001E073D" w:rsidRDefault="009E6262">
            <w:pPr>
              <w:pStyle w:val="TableParagraph"/>
              <w:spacing w:before="17"/>
              <w:ind w:left="3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EXTRAIT</w:t>
            </w:r>
            <w:r w:rsidRPr="001E073D"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CERTIFIÉ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CONFORME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D’UNE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RÉSOLUTION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DU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CONSEIL</w:t>
            </w:r>
            <w:r w:rsidRPr="001E073D"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D’ADMINISTRATION</w:t>
            </w:r>
          </w:p>
          <w:p w14:paraId="6C34E5B3" w14:textId="77777777" w:rsidR="00AC2433" w:rsidRPr="001E073D" w:rsidRDefault="009E6262">
            <w:pPr>
              <w:pStyle w:val="TableParagraph"/>
              <w:spacing w:before="17"/>
              <w:ind w:left="7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 w:rsidRPr="001E073D">
              <w:rPr>
                <w:rFonts w:ascii="Arial Narrow" w:hAnsi="Arial Narrow"/>
                <w:b/>
                <w:spacing w:val="-1"/>
                <w:sz w:val="15"/>
              </w:rPr>
              <w:t>DU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CLUB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CONCERNANT</w:t>
            </w:r>
            <w:r w:rsidRPr="001E073D">
              <w:rPr>
                <w:rFonts w:ascii="Arial Narrow" w:hAnsi="Arial Narrow"/>
                <w:b/>
                <w:sz w:val="15"/>
              </w:rPr>
              <w:t xml:space="preserve"> LA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NOMINATION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sz w:val="15"/>
              </w:rPr>
              <w:t>DES</w:t>
            </w:r>
            <w:r w:rsidRPr="001E073D">
              <w:rPr>
                <w:rFonts w:ascii="Arial Narrow" w:hAnsi="Arial Narrow"/>
                <w:b/>
                <w:spacing w:val="-2"/>
                <w:sz w:val="15"/>
              </w:rPr>
              <w:t xml:space="preserve"> DÉLÉGUÉS</w:t>
            </w:r>
          </w:p>
        </w:tc>
      </w:tr>
      <w:tr w:rsidR="00AC2433" w:rsidRPr="001E073D" w14:paraId="411AB354" w14:textId="77777777">
        <w:trPr>
          <w:trHeight w:hRule="exact" w:val="430"/>
        </w:trPr>
        <w:tc>
          <w:tcPr>
            <w:tcW w:w="5857" w:type="dxa"/>
            <w:vMerge w:val="restart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14:paraId="3EBA65B7" w14:textId="77777777" w:rsidR="00AC2433" w:rsidRPr="001E073D" w:rsidRDefault="009E6262">
            <w:pPr>
              <w:pStyle w:val="TableParagraph"/>
              <w:spacing w:before="120"/>
              <w:ind w:left="28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/>
                <w:spacing w:val="-1"/>
                <w:w w:val="105"/>
                <w:sz w:val="16"/>
              </w:rPr>
              <w:t>Nom</w:t>
            </w:r>
            <w:r w:rsidRPr="001E073D">
              <w:rPr>
                <w:rFonts w:ascii="Arial Narrow"/>
                <w:spacing w:val="-8"/>
                <w:w w:val="105"/>
                <w:sz w:val="16"/>
              </w:rPr>
              <w:t xml:space="preserve"> </w:t>
            </w:r>
            <w:r w:rsidRPr="001E073D">
              <w:rPr>
                <w:rFonts w:ascii="Arial Narrow"/>
                <w:spacing w:val="-1"/>
                <w:w w:val="105"/>
                <w:sz w:val="16"/>
              </w:rPr>
              <w:t>du</w:t>
            </w:r>
            <w:r w:rsidRPr="001E073D">
              <w:rPr>
                <w:rFonts w:ascii="Arial Narrow"/>
                <w:spacing w:val="-8"/>
                <w:w w:val="105"/>
                <w:sz w:val="16"/>
              </w:rPr>
              <w:t xml:space="preserve"> </w:t>
            </w:r>
            <w:r w:rsidRPr="001E073D">
              <w:rPr>
                <w:rFonts w:ascii="Arial Narrow"/>
                <w:spacing w:val="-1"/>
                <w:w w:val="105"/>
                <w:sz w:val="16"/>
              </w:rPr>
              <w:t>club</w:t>
            </w:r>
          </w:p>
          <w:p w14:paraId="0FDD014A" w14:textId="77777777" w:rsidR="00AC2433" w:rsidRPr="001E073D" w:rsidRDefault="00AC2433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872543" w14:textId="77777777" w:rsidR="00AC2433" w:rsidRPr="001E073D" w:rsidRDefault="009E6262">
            <w:pPr>
              <w:pStyle w:val="TableParagraph"/>
              <w:ind w:left="28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#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du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club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ou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de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l’école</w:t>
            </w:r>
          </w:p>
          <w:p w14:paraId="57AD49B7" w14:textId="77777777" w:rsidR="00AC2433" w:rsidRPr="001E073D" w:rsidRDefault="00AC2433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F1CB2C" w14:textId="77777777" w:rsidR="00AC2433" w:rsidRPr="001E073D" w:rsidRDefault="009E6262">
            <w:pPr>
              <w:pStyle w:val="TableParagraph"/>
              <w:tabs>
                <w:tab w:val="left" w:pos="3065"/>
                <w:tab w:val="left" w:pos="4521"/>
              </w:tabs>
              <w:spacing w:line="561" w:lineRule="auto"/>
              <w:ind w:left="28" w:right="739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Date</w:t>
            </w:r>
            <w:r w:rsidRPr="001E073D">
              <w:rPr>
                <w:rFonts w:ascii="Arial Narrow" w:eastAsia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de</w:t>
            </w:r>
            <w:r w:rsidRPr="001E073D">
              <w:rPr>
                <w:rFonts w:ascii="Arial Narrow" w:eastAsia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la</w:t>
            </w:r>
            <w:r w:rsidRPr="001E073D">
              <w:rPr>
                <w:rFonts w:ascii="Arial Narrow" w:eastAsia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réunion</w:t>
            </w:r>
            <w:r w:rsidRPr="001E073D">
              <w:rPr>
                <w:rFonts w:ascii="Arial Narrow" w:eastAsia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du</w:t>
            </w:r>
            <w:r w:rsidRPr="001E073D">
              <w:rPr>
                <w:rFonts w:ascii="Arial Narrow" w:eastAsia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Conseil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d’administration</w:t>
            </w:r>
            <w:r w:rsidRPr="001E073D">
              <w:rPr>
                <w:rFonts w:ascii="Arial Narrow" w:eastAsia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du</w:t>
            </w:r>
            <w:r w:rsidRPr="001E073D">
              <w:rPr>
                <w:rFonts w:ascii="Arial Narrow" w:eastAsia="Arial Narrow" w:hAnsi="Arial Narrow" w:cs="Arial Narrow"/>
                <w:spacing w:val="-9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club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ab/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Tenue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proofErr w:type="gramStart"/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le</w:t>
            </w:r>
            <w:r w:rsidRPr="001E073D">
              <w:rPr>
                <w:rFonts w:ascii="Arial Narrow" w:eastAsia="Arial Narrow" w:hAnsi="Arial Narrow" w:cs="Arial Narrow"/>
                <w:spacing w:val="27"/>
                <w:w w:val="103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Délégués</w:t>
            </w:r>
            <w:proofErr w:type="gramEnd"/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nommés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 xml:space="preserve">par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le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club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ou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l'école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: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ab/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Premier</w:t>
            </w:r>
            <w:r w:rsidRPr="001E073D">
              <w:rPr>
                <w:rFonts w:ascii="Arial Narrow" w:eastAsia="Arial Narrow" w:hAnsi="Arial Narrow" w:cs="Arial Narrow"/>
                <w:spacing w:val="-11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délégué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ab/>
            </w:r>
            <w:r w:rsidRPr="001E073D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Nommant</w:t>
            </w:r>
          </w:p>
          <w:p w14:paraId="300C1AB9" w14:textId="77777777" w:rsidR="00AC2433" w:rsidRPr="001E073D" w:rsidRDefault="009E6262">
            <w:pPr>
              <w:pStyle w:val="TableParagraph"/>
              <w:tabs>
                <w:tab w:val="left" w:pos="4521"/>
              </w:tabs>
              <w:spacing w:before="3"/>
              <w:ind w:left="297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hAnsi="Arial Narrow"/>
                <w:spacing w:val="-1"/>
                <w:w w:val="105"/>
                <w:sz w:val="16"/>
              </w:rPr>
              <w:t>Deuxième</w:t>
            </w:r>
            <w:r w:rsidRPr="001E073D">
              <w:rPr>
                <w:rFonts w:ascii="Arial Narrow" w:hAnsi="Arial Narrow"/>
                <w:spacing w:val="-16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spacing w:val="-3"/>
                <w:w w:val="105"/>
                <w:sz w:val="16"/>
              </w:rPr>
              <w:t>délégué</w:t>
            </w:r>
            <w:r w:rsidRPr="001E073D">
              <w:rPr>
                <w:rFonts w:ascii="Arial Narrow" w:hAnsi="Arial Narrow"/>
                <w:spacing w:val="-3"/>
                <w:w w:val="105"/>
                <w:sz w:val="16"/>
              </w:rPr>
              <w:tab/>
            </w:r>
            <w:r w:rsidRPr="001E073D">
              <w:rPr>
                <w:rFonts w:ascii="Arial Narrow" w:hAnsi="Arial Narrow"/>
                <w:spacing w:val="-1"/>
                <w:w w:val="105"/>
                <w:sz w:val="16"/>
              </w:rPr>
              <w:t>Nommant</w:t>
            </w:r>
          </w:p>
          <w:p w14:paraId="5B69E679" w14:textId="77777777" w:rsidR="00AC2433" w:rsidRPr="001E073D" w:rsidRDefault="00AC2433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BBA3CD" w14:textId="77777777" w:rsidR="00AC2433" w:rsidRPr="001E073D" w:rsidRDefault="009E6262">
            <w:pPr>
              <w:pStyle w:val="TableParagraph"/>
              <w:ind w:left="28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Proposé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par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(Inscrire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le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nom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du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proposeur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du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club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ou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de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l’école)</w:t>
            </w:r>
          </w:p>
          <w:p w14:paraId="21879BE8" w14:textId="77777777" w:rsidR="00AC2433" w:rsidRPr="001E073D" w:rsidRDefault="00AC2433">
            <w:pPr>
              <w:pStyle w:val="TableParagraph"/>
              <w:spacing w:before="5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A74E21B" w14:textId="77777777" w:rsidR="00AC2433" w:rsidRPr="001E073D" w:rsidRDefault="009E6262">
            <w:pPr>
              <w:pStyle w:val="TableParagraph"/>
              <w:spacing w:line="567" w:lineRule="auto"/>
              <w:ind w:left="28" w:right="493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Appuyé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 xml:space="preserve">par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(Inscrire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nom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la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personne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qui appuie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la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résolution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du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club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ou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l’école)</w:t>
            </w:r>
            <w:r w:rsidRPr="001E073D">
              <w:rPr>
                <w:rFonts w:ascii="Arial Narrow" w:eastAsia="Arial Narrow" w:hAnsi="Arial Narrow" w:cs="Arial Narrow"/>
                <w:spacing w:val="65"/>
                <w:w w:val="103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Approuvée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en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foi</w:t>
            </w:r>
            <w:r w:rsidRPr="001E073D">
              <w:rPr>
                <w:rFonts w:ascii="Arial Narrow" w:eastAsia="Arial Narrow" w:hAnsi="Arial Narrow" w:cs="Arial Narrow"/>
                <w:spacing w:val="-2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 xml:space="preserve">quoi,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je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signe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à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(Inscrire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le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nom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la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ville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où</w:t>
            </w:r>
            <w:r w:rsidRPr="001E073D">
              <w:rPr>
                <w:rFonts w:ascii="Arial Narrow" w:eastAsia="Arial Narrow" w:hAnsi="Arial Narrow" w:cs="Arial Narrow"/>
                <w:spacing w:val="-4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le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 xml:space="preserve">document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est</w:t>
            </w:r>
            <w:r w:rsidRPr="001E073D">
              <w:rPr>
                <w:rFonts w:ascii="Arial Narrow" w:eastAsia="Arial Narrow" w:hAnsi="Arial Narrow" w:cs="Arial Narrow"/>
                <w:spacing w:val="-2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signé)</w:t>
            </w:r>
            <w:r w:rsidRPr="001E073D">
              <w:rPr>
                <w:rFonts w:ascii="Arial Narrow" w:eastAsia="Arial Narrow" w:hAnsi="Arial Narrow" w:cs="Arial Narrow"/>
                <w:spacing w:val="73"/>
                <w:w w:val="103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Inscrire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la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date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à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laquelle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w w:val="105"/>
                <w:sz w:val="16"/>
                <w:szCs w:val="16"/>
              </w:rPr>
              <w:t>le</w:t>
            </w:r>
            <w:r w:rsidRPr="001E073D">
              <w:rPr>
                <w:rFonts w:ascii="Arial Narrow" w:eastAsia="Arial Narrow" w:hAnsi="Arial Narrow" w:cs="Arial Narrow"/>
                <w:spacing w:val="-7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document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est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signé</w:t>
            </w:r>
          </w:p>
          <w:p w14:paraId="211302F2" w14:textId="77777777" w:rsidR="00AC2433" w:rsidRPr="001E073D" w:rsidRDefault="009E6262">
            <w:pPr>
              <w:pStyle w:val="TableParagraph"/>
              <w:spacing w:line="170" w:lineRule="exact"/>
              <w:ind w:left="28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Signature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du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Président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(ou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de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l'administrateur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autorisée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à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signer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ce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document)</w:t>
            </w:r>
          </w:p>
          <w:p w14:paraId="7164CF49" w14:textId="77777777" w:rsidR="00AC2433" w:rsidRPr="001E073D" w:rsidRDefault="00AC2433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710766" w14:textId="77777777" w:rsidR="00AC2433" w:rsidRPr="001E073D" w:rsidRDefault="009E6262">
            <w:pPr>
              <w:pStyle w:val="TableParagraph"/>
              <w:ind w:left="28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Signature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du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Secrétaire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(ou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de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l'administrateur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autorisée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à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signer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ce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document)</w:t>
            </w:r>
          </w:p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6235B2D6" w14:textId="77777777" w:rsidR="00AC2433" w:rsidRPr="001E073D" w:rsidRDefault="00AC2433"/>
        </w:tc>
      </w:tr>
      <w:tr w:rsidR="00AC2433" w:rsidRPr="001E073D" w14:paraId="43B5F002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385E7376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1A803675" w14:textId="77777777" w:rsidR="00AC2433" w:rsidRPr="001E073D" w:rsidRDefault="00AC2433"/>
        </w:tc>
      </w:tr>
      <w:tr w:rsidR="00AC2433" w:rsidRPr="001E073D" w14:paraId="728BB11D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35C55DD6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6FAD9DCD" w14:textId="77777777" w:rsidR="00AC2433" w:rsidRPr="001E073D" w:rsidRDefault="00AC2433"/>
        </w:tc>
      </w:tr>
      <w:tr w:rsidR="00AC2433" w:rsidRPr="001E073D" w14:paraId="037CA2E6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7416983F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21DBACB0" w14:textId="77777777" w:rsidR="00AC2433" w:rsidRPr="001E073D" w:rsidRDefault="00AC2433"/>
        </w:tc>
      </w:tr>
      <w:tr w:rsidR="00AC2433" w:rsidRPr="001E073D" w14:paraId="3D864D64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5F82058E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1A1BF4AD" w14:textId="77777777" w:rsidR="00AC2433" w:rsidRPr="001E073D" w:rsidRDefault="00AC2433"/>
        </w:tc>
      </w:tr>
      <w:tr w:rsidR="00AC2433" w:rsidRPr="001E073D" w14:paraId="32A851C2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6453C62D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7CE685CF" w14:textId="77777777" w:rsidR="00AC2433" w:rsidRPr="001E073D" w:rsidRDefault="00AC2433"/>
        </w:tc>
      </w:tr>
      <w:tr w:rsidR="00AC2433" w:rsidRPr="001E073D" w14:paraId="03A760EF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7E55472E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2898A965" w14:textId="77777777" w:rsidR="00AC2433" w:rsidRPr="001E073D" w:rsidRDefault="00AC2433"/>
        </w:tc>
      </w:tr>
      <w:tr w:rsidR="00AC2433" w:rsidRPr="001E073D" w14:paraId="5559E1A2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473E711D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41863988" w14:textId="77777777" w:rsidR="00AC2433" w:rsidRPr="001E073D" w:rsidRDefault="00AC2433"/>
        </w:tc>
      </w:tr>
      <w:tr w:rsidR="00AC2433" w:rsidRPr="001E073D" w14:paraId="396C0D71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7431EBC6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3A2F08A9" w14:textId="77777777" w:rsidR="00AC2433" w:rsidRPr="001E073D" w:rsidRDefault="00AC2433"/>
        </w:tc>
      </w:tr>
      <w:tr w:rsidR="00AC2433" w:rsidRPr="001E073D" w14:paraId="5F53F0AF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014C7DEC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6E87805A" w14:textId="77777777" w:rsidR="00AC2433" w:rsidRPr="001E073D" w:rsidRDefault="00AC2433"/>
        </w:tc>
      </w:tr>
      <w:tr w:rsidR="00AC2433" w:rsidRPr="001E073D" w14:paraId="46BB7E34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324555D9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28FB2B5E" w14:textId="77777777" w:rsidR="00AC2433" w:rsidRPr="001E073D" w:rsidRDefault="00AC2433"/>
        </w:tc>
      </w:tr>
      <w:tr w:rsidR="00AC2433" w:rsidRPr="001E073D" w14:paraId="79CEF302" w14:textId="77777777">
        <w:trPr>
          <w:trHeight w:hRule="exact" w:val="439"/>
        </w:trPr>
        <w:tc>
          <w:tcPr>
            <w:tcW w:w="89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E699"/>
          </w:tcPr>
          <w:p w14:paraId="21E56E8E" w14:textId="3F2C463E" w:rsidR="00AC2433" w:rsidRPr="001E073D" w:rsidRDefault="009E6262">
            <w:pPr>
              <w:pStyle w:val="TableParagraph"/>
              <w:spacing w:before="117"/>
              <w:ind w:left="1527"/>
              <w:rPr>
                <w:rFonts w:ascii="Arial Narrow" w:eastAsia="Arial Narrow" w:hAnsi="Arial Narrow" w:cs="Arial Narrow"/>
                <w:sz w:val="15"/>
                <w:szCs w:val="15"/>
              </w:rPr>
            </w:pP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RENSEIGNEMENTS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SUR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LES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DÉLÉGUÉS </w:t>
            </w:r>
            <w:r w:rsidRPr="001E073D">
              <w:rPr>
                <w:rFonts w:ascii="Arial Narrow" w:eastAsia="Arial Narrow" w:hAnsi="Arial Narrow" w:cs="Arial Narrow"/>
                <w:b/>
                <w:bCs/>
                <w:sz w:val="15"/>
                <w:szCs w:val="15"/>
              </w:rPr>
              <w:t>À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L’ASSEMBLÉE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GÉNÉRALE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ANNUELLE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1"/>
                <w:sz w:val="15"/>
                <w:szCs w:val="15"/>
              </w:rPr>
              <w:t>DU</w:t>
            </w:r>
            <w:r w:rsidRPr="001E073D">
              <w:rPr>
                <w:rFonts w:ascii="Arial Narrow" w:eastAsia="Arial Narrow" w:hAnsi="Arial Narrow" w:cs="Arial Narrow"/>
                <w:b/>
                <w:bCs/>
                <w:spacing w:val="-2"/>
                <w:sz w:val="15"/>
                <w:szCs w:val="15"/>
              </w:rPr>
              <w:t xml:space="preserve"> </w:t>
            </w:r>
            <w:r w:rsidR="00247A87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19</w:t>
            </w:r>
            <w:r w:rsidR="005852D5" w:rsidRPr="001E073D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avril 202</w:t>
            </w:r>
            <w:r w:rsidR="00247A87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6</w:t>
            </w:r>
          </w:p>
        </w:tc>
      </w:tr>
    </w:tbl>
    <w:p w14:paraId="134D8120" w14:textId="50BAE0E6" w:rsidR="00AC2433" w:rsidRPr="001E073D" w:rsidRDefault="009E6262">
      <w:pPr>
        <w:spacing w:before="115"/>
        <w:ind w:left="138" w:firstLine="732"/>
        <w:rPr>
          <w:rFonts w:ascii="Arial Narrow" w:eastAsia="Arial Narrow" w:hAnsi="Arial Narrow" w:cs="Arial Narrow"/>
          <w:sz w:val="16"/>
          <w:szCs w:val="16"/>
        </w:rPr>
      </w:pP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Prenez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avis</w:t>
      </w:r>
      <w:r w:rsidRPr="001E073D">
        <w:rPr>
          <w:rFonts w:ascii="Arial Narrow" w:eastAsia="Arial Narrow" w:hAnsi="Arial Narrow" w:cs="Arial Narrow"/>
          <w:spacing w:val="-5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3"/>
          <w:w w:val="105"/>
          <w:sz w:val="16"/>
          <w:szCs w:val="16"/>
        </w:rPr>
        <w:t>que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les</w:t>
      </w:r>
      <w:r w:rsidRPr="001E073D">
        <w:rPr>
          <w:rFonts w:ascii="Arial Narrow" w:eastAsia="Arial Narrow" w:hAnsi="Arial Narrow" w:cs="Arial Narrow"/>
          <w:spacing w:val="-5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3"/>
          <w:w w:val="105"/>
          <w:sz w:val="16"/>
          <w:szCs w:val="16"/>
        </w:rPr>
        <w:t>délégués</w:t>
      </w:r>
      <w:r w:rsidRPr="001E073D">
        <w:rPr>
          <w:rFonts w:ascii="Arial Narrow" w:eastAsia="Arial Narrow" w:hAnsi="Arial Narrow" w:cs="Arial Narrow"/>
          <w:spacing w:val="-5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de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notre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club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de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3"/>
          <w:w w:val="105"/>
          <w:sz w:val="16"/>
          <w:szCs w:val="16"/>
        </w:rPr>
        <w:t>patinage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3"/>
          <w:w w:val="105"/>
          <w:sz w:val="16"/>
          <w:szCs w:val="16"/>
        </w:rPr>
        <w:t>pour</w:t>
      </w:r>
      <w:r w:rsidRPr="001E073D">
        <w:rPr>
          <w:rFonts w:ascii="Arial Narrow" w:eastAsia="Arial Narrow" w:hAnsi="Arial Narrow" w:cs="Arial Narrow"/>
          <w:spacing w:val="-4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l’assemblée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3"/>
          <w:w w:val="105"/>
          <w:sz w:val="16"/>
          <w:szCs w:val="16"/>
        </w:rPr>
        <w:t>générale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3"/>
          <w:w w:val="105"/>
          <w:sz w:val="16"/>
          <w:szCs w:val="16"/>
        </w:rPr>
        <w:t>annuelle</w:t>
      </w:r>
      <w:r w:rsidRPr="001E073D">
        <w:rPr>
          <w:rFonts w:ascii="Arial Narrow" w:eastAsia="Arial Narrow" w:hAnsi="Arial Narrow" w:cs="Arial Narrow"/>
          <w:spacing w:val="-7"/>
          <w:w w:val="105"/>
          <w:sz w:val="16"/>
          <w:szCs w:val="16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du</w:t>
      </w:r>
      <w:r w:rsidRPr="001E073D">
        <w:rPr>
          <w:rFonts w:ascii="Arial Narrow" w:eastAsia="Arial Narrow" w:hAnsi="Arial Narrow" w:cs="Arial Narrow"/>
          <w:spacing w:val="-6"/>
          <w:w w:val="105"/>
          <w:sz w:val="16"/>
          <w:szCs w:val="16"/>
        </w:rPr>
        <w:t xml:space="preserve"> </w:t>
      </w:r>
      <w:r w:rsidR="00247A87">
        <w:rPr>
          <w:rFonts w:ascii="Arial Narrow" w:eastAsia="Arial Narrow" w:hAnsi="Arial Narrow" w:cs="Arial Narrow"/>
          <w:b/>
          <w:bCs/>
          <w:spacing w:val="-1"/>
          <w:w w:val="105"/>
          <w:sz w:val="20"/>
          <w:szCs w:val="20"/>
        </w:rPr>
        <w:t>19</w:t>
      </w:r>
      <w:r w:rsidR="005852D5" w:rsidRPr="001E073D">
        <w:rPr>
          <w:rFonts w:ascii="Arial Narrow" w:eastAsia="Arial Narrow" w:hAnsi="Arial Narrow" w:cs="Arial Narrow"/>
          <w:b/>
          <w:bCs/>
          <w:spacing w:val="-1"/>
          <w:w w:val="105"/>
          <w:sz w:val="20"/>
          <w:szCs w:val="20"/>
        </w:rPr>
        <w:t xml:space="preserve"> avril 202</w:t>
      </w:r>
      <w:r w:rsidR="00247A87">
        <w:rPr>
          <w:rFonts w:ascii="Arial Narrow" w:eastAsia="Arial Narrow" w:hAnsi="Arial Narrow" w:cs="Arial Narrow"/>
          <w:b/>
          <w:bCs/>
          <w:spacing w:val="-1"/>
          <w:w w:val="105"/>
          <w:sz w:val="20"/>
          <w:szCs w:val="20"/>
        </w:rPr>
        <w:t>6</w:t>
      </w:r>
      <w:r w:rsidRPr="001E073D">
        <w:rPr>
          <w:rFonts w:ascii="Arial Narrow" w:eastAsia="Arial Narrow" w:hAnsi="Arial Narrow" w:cs="Arial Narrow"/>
          <w:spacing w:val="-6"/>
          <w:w w:val="105"/>
          <w:sz w:val="20"/>
          <w:szCs w:val="20"/>
        </w:rPr>
        <w:t xml:space="preserve"> </w:t>
      </w:r>
      <w:r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seront</w:t>
      </w:r>
      <w:r w:rsidR="001E073D" w:rsidRPr="001E073D">
        <w:rPr>
          <w:rFonts w:ascii="Arial Narrow" w:eastAsia="Arial Narrow" w:hAnsi="Arial Narrow" w:cs="Arial Narrow"/>
          <w:spacing w:val="-1"/>
          <w:w w:val="105"/>
          <w:sz w:val="16"/>
          <w:szCs w:val="16"/>
        </w:rPr>
        <w:t> :</w:t>
      </w:r>
    </w:p>
    <w:p w14:paraId="1F5F6399" w14:textId="77777777" w:rsidR="00AC2433" w:rsidRPr="001E073D" w:rsidRDefault="00AC2433">
      <w:pPr>
        <w:spacing w:before="7"/>
        <w:rPr>
          <w:rFonts w:ascii="Arial Narrow" w:eastAsia="Arial Narrow" w:hAnsi="Arial Narrow" w:cs="Arial Narrow"/>
          <w:sz w:val="9"/>
          <w:szCs w:val="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857"/>
        <w:gridCol w:w="3075"/>
      </w:tblGrid>
      <w:tr w:rsidR="00AC2433" w:rsidRPr="001E073D" w14:paraId="5C95363B" w14:textId="77777777">
        <w:trPr>
          <w:trHeight w:hRule="exact" w:val="430"/>
        </w:trPr>
        <w:tc>
          <w:tcPr>
            <w:tcW w:w="5857" w:type="dxa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297C9630" w14:textId="77777777" w:rsidR="00AC2433" w:rsidRPr="001E073D" w:rsidRDefault="009E6262">
            <w:pPr>
              <w:pStyle w:val="TableParagraph"/>
              <w:spacing w:before="140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hAnsi="Arial Narrow"/>
                <w:b/>
                <w:w w:val="105"/>
                <w:sz w:val="16"/>
              </w:rPr>
              <w:t>Nom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en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lettres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moulées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proofErr w:type="gramStart"/>
            <w:r w:rsidRPr="001E073D">
              <w:rPr>
                <w:rFonts w:ascii="Arial Narrow" w:hAnsi="Arial Narrow"/>
                <w:b/>
                <w:w w:val="105"/>
                <w:sz w:val="16"/>
              </w:rPr>
              <w:t>du(</w:t>
            </w:r>
            <w:proofErr w:type="gramEnd"/>
            <w:r w:rsidRPr="001E073D">
              <w:rPr>
                <w:rFonts w:ascii="Arial Narrow" w:hAnsi="Arial Narrow"/>
                <w:b/>
                <w:w w:val="105"/>
                <w:sz w:val="16"/>
              </w:rPr>
              <w:t>de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la)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premier(ère)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délégué(e)</w:t>
            </w:r>
          </w:p>
          <w:p w14:paraId="2B9A6C5B" w14:textId="77777777" w:rsidR="00AC2433" w:rsidRPr="001E073D" w:rsidRDefault="00AC2433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14:paraId="5E3BAC62" w14:textId="77777777" w:rsidR="00AC2433" w:rsidRPr="001E073D" w:rsidRDefault="009E6262">
            <w:pPr>
              <w:pStyle w:val="TableParagraph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Le(la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)délégué</w:t>
            </w:r>
            <w:proofErr w:type="gramEnd"/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(e)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atteste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être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une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personne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majeure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au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Québec</w:t>
            </w:r>
          </w:p>
          <w:p w14:paraId="325116D3" w14:textId="22B0E268" w:rsidR="00AC2433" w:rsidRPr="001E073D" w:rsidRDefault="009E6262">
            <w:pPr>
              <w:pStyle w:val="TableParagraph"/>
              <w:spacing w:line="430" w:lineRule="atLeast"/>
              <w:ind w:left="28" w:right="46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/>
                <w:b/>
                <w:w w:val="105"/>
                <w:sz w:val="16"/>
              </w:rPr>
              <w:t>#</w:t>
            </w:r>
            <w:r w:rsidRPr="001E073D">
              <w:rPr>
                <w:rFonts w:ascii="Arial Narrow"/>
                <w:b/>
                <w:spacing w:val="-13"/>
                <w:w w:val="105"/>
                <w:sz w:val="16"/>
              </w:rPr>
              <w:t xml:space="preserve"> </w:t>
            </w:r>
            <w:r w:rsidRPr="001E073D">
              <w:rPr>
                <w:rFonts w:ascii="Arial Narrow"/>
                <w:b/>
                <w:spacing w:val="-1"/>
                <w:w w:val="105"/>
                <w:sz w:val="16"/>
              </w:rPr>
              <w:t>Patinage</w:t>
            </w:r>
            <w:r w:rsidRPr="001E073D">
              <w:rPr>
                <w:rFonts w:ascii="Arial Narrow"/>
                <w:b/>
                <w:spacing w:val="-13"/>
                <w:w w:val="105"/>
                <w:sz w:val="16"/>
              </w:rPr>
              <w:t xml:space="preserve"> </w:t>
            </w:r>
            <w:r w:rsidRPr="001E073D">
              <w:rPr>
                <w:rFonts w:ascii="Arial Narrow"/>
                <w:b/>
                <w:spacing w:val="-1"/>
                <w:w w:val="105"/>
                <w:sz w:val="16"/>
              </w:rPr>
              <w:t>Canada</w:t>
            </w:r>
            <w:r w:rsidR="001E073D" w:rsidRPr="001E073D">
              <w:rPr>
                <w:rFonts w:ascii="Arial Narrow"/>
                <w:b/>
                <w:spacing w:val="-1"/>
                <w:w w:val="105"/>
                <w:sz w:val="16"/>
              </w:rPr>
              <w:t xml:space="preserve"> </w:t>
            </w:r>
            <w:r w:rsidRPr="001E073D">
              <w:rPr>
                <w:rFonts w:ascii="Arial Narrow"/>
                <w:b/>
                <w:spacing w:val="-1"/>
                <w:w w:val="105"/>
                <w:sz w:val="16"/>
              </w:rPr>
              <w:t>Courriel</w:t>
            </w:r>
            <w:r w:rsidR="001E073D" w:rsidRPr="001E073D">
              <w:rPr>
                <w:rFonts w:ascii="Arial Narrow"/>
                <w:b/>
                <w:spacing w:val="-1"/>
                <w:w w:val="105"/>
                <w:sz w:val="16"/>
              </w:rPr>
              <w:t xml:space="preserve"> :</w:t>
            </w:r>
          </w:p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6BE573B7" w14:textId="77777777" w:rsidR="00AC2433" w:rsidRPr="001E073D" w:rsidRDefault="00AC2433"/>
        </w:tc>
      </w:tr>
      <w:tr w:rsidR="00AC2433" w:rsidRPr="001E073D" w14:paraId="611E06CD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634E4DEC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4E10446E" w14:textId="77777777" w:rsidR="00AC2433" w:rsidRPr="001E073D" w:rsidRDefault="00AC2433"/>
        </w:tc>
      </w:tr>
      <w:tr w:rsidR="00AC2433" w:rsidRPr="001E073D" w14:paraId="5F760C7E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57F7D451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59990C34" w14:textId="77777777" w:rsidR="00AC2433" w:rsidRPr="001E073D" w:rsidRDefault="00AC2433"/>
        </w:tc>
      </w:tr>
      <w:tr w:rsidR="00AC2433" w:rsidRPr="001E073D" w14:paraId="47FB8716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bottom w:val="single" w:sz="18" w:space="0" w:color="000000"/>
              <w:right w:val="single" w:sz="7" w:space="0" w:color="000000"/>
            </w:tcBorders>
          </w:tcPr>
          <w:p w14:paraId="4ECA234D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  <w:shd w:val="clear" w:color="auto" w:fill="FFF1CC"/>
          </w:tcPr>
          <w:p w14:paraId="3BB91F88" w14:textId="77777777" w:rsidR="00AC2433" w:rsidRPr="001E073D" w:rsidRDefault="00AC2433"/>
        </w:tc>
      </w:tr>
      <w:tr w:rsidR="00AC2433" w:rsidRPr="001E073D" w14:paraId="10411EA1" w14:textId="77777777">
        <w:trPr>
          <w:trHeight w:hRule="exact" w:val="430"/>
        </w:trPr>
        <w:tc>
          <w:tcPr>
            <w:tcW w:w="5857" w:type="dxa"/>
            <w:vMerge w:val="restart"/>
            <w:tcBorders>
              <w:top w:val="single" w:sz="18" w:space="0" w:color="000000"/>
              <w:left w:val="nil"/>
              <w:right w:val="single" w:sz="7" w:space="0" w:color="000000"/>
            </w:tcBorders>
          </w:tcPr>
          <w:p w14:paraId="177A394D" w14:textId="77777777" w:rsidR="00AC2433" w:rsidRPr="001E073D" w:rsidRDefault="009E6262">
            <w:pPr>
              <w:pStyle w:val="TableParagraph"/>
              <w:spacing w:before="118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hAnsi="Arial Narrow"/>
                <w:b/>
                <w:w w:val="105"/>
                <w:sz w:val="16"/>
              </w:rPr>
              <w:t>Nom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en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lettres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moulées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proofErr w:type="gramStart"/>
            <w:r w:rsidRPr="001E073D">
              <w:rPr>
                <w:rFonts w:ascii="Arial Narrow" w:hAnsi="Arial Narrow"/>
                <w:b/>
                <w:w w:val="105"/>
                <w:sz w:val="16"/>
              </w:rPr>
              <w:t>du(</w:t>
            </w:r>
            <w:proofErr w:type="gramEnd"/>
            <w:r w:rsidRPr="001E073D">
              <w:rPr>
                <w:rFonts w:ascii="Arial Narrow" w:hAnsi="Arial Narrow"/>
                <w:b/>
                <w:w w:val="105"/>
                <w:sz w:val="16"/>
              </w:rPr>
              <w:t>de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la)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deuxième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délégué(e)</w:t>
            </w:r>
          </w:p>
          <w:p w14:paraId="46F4FE70" w14:textId="77777777" w:rsidR="00AC2433" w:rsidRPr="001E073D" w:rsidRDefault="00AC2433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14:paraId="3FD1E2C2" w14:textId="77777777" w:rsidR="00AC2433" w:rsidRPr="001E073D" w:rsidRDefault="009E6262">
            <w:pPr>
              <w:pStyle w:val="TableParagraph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gramStart"/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Le(la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)délégué</w:t>
            </w:r>
            <w:proofErr w:type="gramEnd"/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(e)</w:t>
            </w:r>
            <w:r w:rsidRPr="001E073D">
              <w:rPr>
                <w:rFonts w:ascii="Arial Narrow" w:hAnsi="Arial Narrow"/>
                <w:b/>
                <w:spacing w:val="-9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atteste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être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w w:val="105"/>
                <w:sz w:val="16"/>
              </w:rPr>
              <w:t>une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personne</w:t>
            </w:r>
            <w:r w:rsidRPr="001E073D">
              <w:rPr>
                <w:rFonts w:ascii="Arial Narrow" w:hAnsi="Arial Narrow"/>
                <w:b/>
                <w:spacing w:val="-11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majeure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au</w:t>
            </w:r>
            <w:r w:rsidRPr="001E073D">
              <w:rPr>
                <w:rFonts w:ascii="Arial Narrow" w:hAnsi="Arial Narrow"/>
                <w:b/>
                <w:spacing w:val="-10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b/>
                <w:spacing w:val="-1"/>
                <w:w w:val="105"/>
                <w:sz w:val="16"/>
              </w:rPr>
              <w:t>Québec</w:t>
            </w:r>
          </w:p>
          <w:p w14:paraId="71F4FEAC" w14:textId="24AD65C5" w:rsidR="00AC2433" w:rsidRPr="001E073D" w:rsidRDefault="009E6262">
            <w:pPr>
              <w:pStyle w:val="TableParagraph"/>
              <w:spacing w:line="430" w:lineRule="atLeast"/>
              <w:ind w:left="28" w:right="46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/>
                <w:b/>
                <w:w w:val="105"/>
                <w:sz w:val="16"/>
              </w:rPr>
              <w:t>#</w:t>
            </w:r>
            <w:r w:rsidRPr="001E073D">
              <w:rPr>
                <w:rFonts w:ascii="Arial Narrow"/>
                <w:b/>
                <w:spacing w:val="-13"/>
                <w:w w:val="105"/>
                <w:sz w:val="16"/>
              </w:rPr>
              <w:t xml:space="preserve"> </w:t>
            </w:r>
            <w:r w:rsidRPr="001E073D">
              <w:rPr>
                <w:rFonts w:ascii="Arial Narrow"/>
                <w:b/>
                <w:spacing w:val="-1"/>
                <w:w w:val="105"/>
                <w:sz w:val="16"/>
              </w:rPr>
              <w:t>Patinage</w:t>
            </w:r>
            <w:r w:rsidRPr="001E073D">
              <w:rPr>
                <w:rFonts w:ascii="Arial Narrow"/>
                <w:b/>
                <w:spacing w:val="-13"/>
                <w:w w:val="105"/>
                <w:sz w:val="16"/>
              </w:rPr>
              <w:t xml:space="preserve"> </w:t>
            </w:r>
            <w:r w:rsidRPr="001E073D">
              <w:rPr>
                <w:rFonts w:ascii="Arial Narrow"/>
                <w:b/>
                <w:spacing w:val="-1"/>
                <w:w w:val="105"/>
                <w:sz w:val="16"/>
              </w:rPr>
              <w:t>Canada</w:t>
            </w:r>
            <w:r w:rsidRPr="001E073D">
              <w:rPr>
                <w:rFonts w:ascii="Arial Narrow"/>
                <w:b/>
                <w:spacing w:val="28"/>
                <w:w w:val="103"/>
                <w:sz w:val="16"/>
              </w:rPr>
              <w:t xml:space="preserve"> </w:t>
            </w:r>
            <w:r w:rsidRPr="001E073D">
              <w:rPr>
                <w:rFonts w:ascii="Arial Narrow"/>
                <w:b/>
                <w:spacing w:val="-1"/>
                <w:w w:val="105"/>
                <w:sz w:val="16"/>
              </w:rPr>
              <w:t>Courriel</w:t>
            </w:r>
            <w:r w:rsidR="001E073D" w:rsidRPr="001E073D">
              <w:rPr>
                <w:rFonts w:ascii="Arial Narrow"/>
                <w:b/>
                <w:spacing w:val="-1"/>
                <w:w w:val="105"/>
                <w:sz w:val="16"/>
              </w:rPr>
              <w:t xml:space="preserve"> :</w:t>
            </w:r>
          </w:p>
        </w:tc>
        <w:tc>
          <w:tcPr>
            <w:tcW w:w="3075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5EDAF04A" w14:textId="77777777" w:rsidR="00AC2433" w:rsidRPr="001E073D" w:rsidRDefault="00AC2433"/>
        </w:tc>
      </w:tr>
      <w:tr w:rsidR="00AC2433" w:rsidRPr="001E073D" w14:paraId="5125A189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2D40AE80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25733E31" w14:textId="77777777" w:rsidR="00AC2433" w:rsidRPr="001E073D" w:rsidRDefault="00AC2433"/>
        </w:tc>
      </w:tr>
      <w:tr w:rsidR="00AC2433" w:rsidRPr="001E073D" w14:paraId="229D85FD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right w:val="single" w:sz="7" w:space="0" w:color="000000"/>
            </w:tcBorders>
          </w:tcPr>
          <w:p w14:paraId="2BB2E667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093DCAE6" w14:textId="77777777" w:rsidR="00AC2433" w:rsidRPr="001E073D" w:rsidRDefault="00AC2433"/>
        </w:tc>
      </w:tr>
      <w:tr w:rsidR="00AC2433" w:rsidRPr="001E073D" w14:paraId="0101C9B3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bottom w:val="single" w:sz="18" w:space="0" w:color="000000"/>
              <w:right w:val="single" w:sz="7" w:space="0" w:color="000000"/>
            </w:tcBorders>
          </w:tcPr>
          <w:p w14:paraId="102A09BD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7" w:space="0" w:color="000000"/>
            </w:tcBorders>
            <w:shd w:val="clear" w:color="auto" w:fill="FFF1CC"/>
          </w:tcPr>
          <w:p w14:paraId="37C44E6F" w14:textId="77777777" w:rsidR="00AC2433" w:rsidRPr="001E073D" w:rsidRDefault="00AC2433"/>
        </w:tc>
      </w:tr>
      <w:tr w:rsidR="00AC2433" w:rsidRPr="001E073D" w14:paraId="17E01EBC" w14:textId="77777777">
        <w:trPr>
          <w:trHeight w:hRule="exact" w:val="430"/>
        </w:trPr>
        <w:tc>
          <w:tcPr>
            <w:tcW w:w="5857" w:type="dxa"/>
            <w:vMerge w:val="restart"/>
            <w:tcBorders>
              <w:top w:val="single" w:sz="18" w:space="0" w:color="000000"/>
              <w:left w:val="nil"/>
              <w:right w:val="single" w:sz="7" w:space="0" w:color="000000"/>
            </w:tcBorders>
          </w:tcPr>
          <w:p w14:paraId="3CA3958B" w14:textId="77777777" w:rsidR="00AC2433" w:rsidRPr="001E073D" w:rsidRDefault="009E6262">
            <w:pPr>
              <w:pStyle w:val="TableParagraph"/>
              <w:spacing w:before="120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Nom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du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1"/>
                <w:w w:val="105"/>
                <w:sz w:val="16"/>
                <w:szCs w:val="16"/>
              </w:rPr>
              <w:t>club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d’appartenance</w:t>
            </w:r>
            <w:r w:rsidRPr="001E073D">
              <w:rPr>
                <w:rFonts w:ascii="Arial Narrow" w:eastAsia="Arial Narrow" w:hAnsi="Arial Narrow" w:cs="Arial Narrow"/>
                <w:spacing w:val="-6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des</w:t>
            </w:r>
            <w:r w:rsidRPr="001E073D">
              <w:rPr>
                <w:rFonts w:ascii="Arial Narrow" w:eastAsia="Arial Narrow" w:hAnsi="Arial Narrow" w:cs="Arial Narrow"/>
                <w:spacing w:val="-5"/>
                <w:w w:val="105"/>
                <w:sz w:val="16"/>
                <w:szCs w:val="16"/>
              </w:rPr>
              <w:t xml:space="preserve"> </w:t>
            </w:r>
            <w:r w:rsidRPr="001E073D">
              <w:rPr>
                <w:rFonts w:ascii="Arial Narrow" w:eastAsia="Arial Narrow" w:hAnsi="Arial Narrow" w:cs="Arial Narrow"/>
                <w:spacing w:val="-3"/>
                <w:w w:val="105"/>
                <w:sz w:val="16"/>
                <w:szCs w:val="16"/>
              </w:rPr>
              <w:t>délégués</w:t>
            </w:r>
          </w:p>
          <w:p w14:paraId="6AACD434" w14:textId="77777777" w:rsidR="00AC2433" w:rsidRPr="001E073D" w:rsidRDefault="00AC2433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14:paraId="0355CAFA" w14:textId="77777777" w:rsidR="00AC2433" w:rsidRPr="001E073D" w:rsidRDefault="009E6262">
            <w:pPr>
              <w:pStyle w:val="TableParagraph"/>
              <w:ind w:left="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1E073D">
              <w:rPr>
                <w:rFonts w:ascii="Arial Narrow" w:hAnsi="Arial Narrow"/>
                <w:w w:val="105"/>
                <w:sz w:val="16"/>
              </w:rPr>
              <w:t>#</w:t>
            </w:r>
            <w:r w:rsidRPr="001E073D">
              <w:rPr>
                <w:rFonts w:ascii="Arial Narrow" w:hAnsi="Arial Narrow"/>
                <w:spacing w:val="-4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spacing w:val="-1"/>
                <w:w w:val="105"/>
                <w:sz w:val="16"/>
              </w:rPr>
              <w:t>du</w:t>
            </w:r>
            <w:r w:rsidRPr="001E073D">
              <w:rPr>
                <w:rFonts w:ascii="Arial Narrow" w:hAnsi="Arial Narrow"/>
                <w:spacing w:val="-5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spacing w:val="-1"/>
                <w:w w:val="105"/>
                <w:sz w:val="16"/>
              </w:rPr>
              <w:t>club</w:t>
            </w:r>
            <w:r w:rsidRPr="001E073D">
              <w:rPr>
                <w:rFonts w:ascii="Arial Narrow" w:hAnsi="Arial Narrow"/>
                <w:spacing w:val="-5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spacing w:val="-3"/>
                <w:w w:val="105"/>
                <w:sz w:val="16"/>
              </w:rPr>
              <w:t>des</w:t>
            </w:r>
            <w:r w:rsidRPr="001E073D">
              <w:rPr>
                <w:rFonts w:ascii="Arial Narrow" w:hAnsi="Arial Narrow"/>
                <w:spacing w:val="-4"/>
                <w:w w:val="105"/>
                <w:sz w:val="16"/>
              </w:rPr>
              <w:t xml:space="preserve"> </w:t>
            </w:r>
            <w:r w:rsidRPr="001E073D">
              <w:rPr>
                <w:rFonts w:ascii="Arial Narrow" w:hAnsi="Arial Narrow"/>
                <w:spacing w:val="-3"/>
                <w:w w:val="105"/>
                <w:sz w:val="16"/>
              </w:rPr>
              <w:t>délégués</w:t>
            </w:r>
          </w:p>
        </w:tc>
        <w:tc>
          <w:tcPr>
            <w:tcW w:w="3075" w:type="dxa"/>
            <w:tcBorders>
              <w:top w:val="single" w:sz="1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0D588482" w14:textId="77777777" w:rsidR="00AC2433" w:rsidRPr="001E073D" w:rsidRDefault="00AC2433"/>
        </w:tc>
      </w:tr>
      <w:tr w:rsidR="00AC2433" w:rsidRPr="001E073D" w14:paraId="4439EE5F" w14:textId="77777777">
        <w:trPr>
          <w:trHeight w:hRule="exact" w:val="430"/>
        </w:trPr>
        <w:tc>
          <w:tcPr>
            <w:tcW w:w="5857" w:type="dxa"/>
            <w:vMerge/>
            <w:tcBorders>
              <w:left w:val="nil"/>
              <w:bottom w:val="nil"/>
              <w:right w:val="single" w:sz="7" w:space="0" w:color="000000"/>
            </w:tcBorders>
          </w:tcPr>
          <w:p w14:paraId="0C07CBEC" w14:textId="77777777" w:rsidR="00AC2433" w:rsidRPr="001E073D" w:rsidRDefault="00AC2433"/>
        </w:tc>
        <w:tc>
          <w:tcPr>
            <w:tcW w:w="3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1CC"/>
          </w:tcPr>
          <w:p w14:paraId="2226C400" w14:textId="77777777" w:rsidR="00AC2433" w:rsidRPr="001E073D" w:rsidRDefault="00AC2433"/>
        </w:tc>
      </w:tr>
    </w:tbl>
    <w:p w14:paraId="7D7A7917" w14:textId="6BD60752" w:rsidR="00AC2433" w:rsidRPr="001E073D" w:rsidRDefault="00CD7C83">
      <w:pPr>
        <w:pStyle w:val="Corpsdetexte"/>
        <w:spacing w:line="267" w:lineRule="auto"/>
        <w:ind w:right="792"/>
        <w:jc w:val="both"/>
      </w:pPr>
      <w:r w:rsidRPr="001E073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0FB370" wp14:editId="65CE634C">
                <wp:simplePos x="0" y="0"/>
                <wp:positionH relativeFrom="page">
                  <wp:posOffset>4368165</wp:posOffset>
                </wp:positionH>
                <wp:positionV relativeFrom="paragraph">
                  <wp:posOffset>346075</wp:posOffset>
                </wp:positionV>
                <wp:extent cx="1967865" cy="928370"/>
                <wp:effectExtent l="5715" t="3175" r="762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865" cy="928370"/>
                          <a:chOff x="6879" y="545"/>
                          <a:chExt cx="3099" cy="1462"/>
                        </a:xfrm>
                      </wpg:grpSpPr>
                      <wpg:grpSp>
                        <wpg:cNvPr id="2" name="Group 23"/>
                        <wpg:cNvGrpSpPr>
                          <a:grpSpLocks/>
                        </wpg:cNvGrpSpPr>
                        <wpg:grpSpPr bwMode="auto">
                          <a:xfrm>
                            <a:off x="6887" y="561"/>
                            <a:ext cx="3078" cy="432"/>
                            <a:chOff x="6887" y="561"/>
                            <a:chExt cx="3078" cy="432"/>
                          </a:xfrm>
                        </wpg:grpSpPr>
                        <wps:wsp>
                          <wps:cNvPr id="3" name="Freeform 24"/>
                          <wps:cNvSpPr>
                            <a:spLocks/>
                          </wps:cNvSpPr>
                          <wps:spPr bwMode="auto">
                            <a:xfrm>
                              <a:off x="6887" y="561"/>
                              <a:ext cx="3078" cy="432"/>
                            </a:xfrm>
                            <a:custGeom>
                              <a:avLst/>
                              <a:gdLst>
                                <a:gd name="T0" fmla="+- 0 6887 6887"/>
                                <a:gd name="T1" fmla="*/ T0 w 3078"/>
                                <a:gd name="T2" fmla="+- 0 993 561"/>
                                <a:gd name="T3" fmla="*/ 993 h 432"/>
                                <a:gd name="T4" fmla="+- 0 9964 6887"/>
                                <a:gd name="T5" fmla="*/ T4 w 3078"/>
                                <a:gd name="T6" fmla="+- 0 993 561"/>
                                <a:gd name="T7" fmla="*/ 993 h 432"/>
                                <a:gd name="T8" fmla="+- 0 9964 6887"/>
                                <a:gd name="T9" fmla="*/ T8 w 3078"/>
                                <a:gd name="T10" fmla="+- 0 561 561"/>
                                <a:gd name="T11" fmla="*/ 561 h 432"/>
                                <a:gd name="T12" fmla="+- 0 6887 6887"/>
                                <a:gd name="T13" fmla="*/ T12 w 3078"/>
                                <a:gd name="T14" fmla="+- 0 561 561"/>
                                <a:gd name="T15" fmla="*/ 561 h 432"/>
                                <a:gd name="T16" fmla="+- 0 6887 6887"/>
                                <a:gd name="T17" fmla="*/ T16 w 3078"/>
                                <a:gd name="T18" fmla="+- 0 993 561"/>
                                <a:gd name="T19" fmla="*/ 993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8" h="432">
                                  <a:moveTo>
                                    <a:pt x="0" y="432"/>
                                  </a:moveTo>
                                  <a:lnTo>
                                    <a:pt x="3077" y="432"/>
                                  </a:lnTo>
                                  <a:lnTo>
                                    <a:pt x="3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1"/>
                        <wpg:cNvGrpSpPr>
                          <a:grpSpLocks/>
                        </wpg:cNvGrpSpPr>
                        <wpg:grpSpPr bwMode="auto">
                          <a:xfrm>
                            <a:off x="6887" y="990"/>
                            <a:ext cx="3078" cy="311"/>
                            <a:chOff x="6887" y="990"/>
                            <a:chExt cx="3078" cy="311"/>
                          </a:xfrm>
                        </wpg:grpSpPr>
                        <wps:wsp>
                          <wps:cNvPr id="5" name="Freeform 22"/>
                          <wps:cNvSpPr>
                            <a:spLocks/>
                          </wps:cNvSpPr>
                          <wps:spPr bwMode="auto">
                            <a:xfrm>
                              <a:off x="6887" y="990"/>
                              <a:ext cx="3078" cy="311"/>
                            </a:xfrm>
                            <a:custGeom>
                              <a:avLst/>
                              <a:gdLst>
                                <a:gd name="T0" fmla="+- 0 6887 6887"/>
                                <a:gd name="T1" fmla="*/ T0 w 3078"/>
                                <a:gd name="T2" fmla="+- 0 1300 990"/>
                                <a:gd name="T3" fmla="*/ 1300 h 311"/>
                                <a:gd name="T4" fmla="+- 0 9964 6887"/>
                                <a:gd name="T5" fmla="*/ T4 w 3078"/>
                                <a:gd name="T6" fmla="+- 0 1300 990"/>
                                <a:gd name="T7" fmla="*/ 1300 h 311"/>
                                <a:gd name="T8" fmla="+- 0 9964 6887"/>
                                <a:gd name="T9" fmla="*/ T8 w 3078"/>
                                <a:gd name="T10" fmla="+- 0 990 990"/>
                                <a:gd name="T11" fmla="*/ 990 h 311"/>
                                <a:gd name="T12" fmla="+- 0 6887 6887"/>
                                <a:gd name="T13" fmla="*/ T12 w 3078"/>
                                <a:gd name="T14" fmla="+- 0 990 990"/>
                                <a:gd name="T15" fmla="*/ 990 h 311"/>
                                <a:gd name="T16" fmla="+- 0 6887 6887"/>
                                <a:gd name="T17" fmla="*/ T16 w 3078"/>
                                <a:gd name="T18" fmla="+- 0 1300 990"/>
                                <a:gd name="T19" fmla="*/ 1300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8" h="311">
                                  <a:moveTo>
                                    <a:pt x="0" y="310"/>
                                  </a:moveTo>
                                  <a:lnTo>
                                    <a:pt x="3077" y="310"/>
                                  </a:lnTo>
                                  <a:lnTo>
                                    <a:pt x="3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9"/>
                        <wpg:cNvGrpSpPr>
                          <a:grpSpLocks/>
                        </wpg:cNvGrpSpPr>
                        <wpg:grpSpPr bwMode="auto">
                          <a:xfrm>
                            <a:off x="6887" y="1298"/>
                            <a:ext cx="3078" cy="389"/>
                            <a:chOff x="6887" y="1298"/>
                            <a:chExt cx="3078" cy="389"/>
                          </a:xfrm>
                        </wpg:grpSpPr>
                        <wps:wsp>
                          <wps:cNvPr id="7" name="Freeform 20"/>
                          <wps:cNvSpPr>
                            <a:spLocks/>
                          </wps:cNvSpPr>
                          <wps:spPr bwMode="auto">
                            <a:xfrm>
                              <a:off x="6887" y="1298"/>
                              <a:ext cx="3078" cy="389"/>
                            </a:xfrm>
                            <a:custGeom>
                              <a:avLst/>
                              <a:gdLst>
                                <a:gd name="T0" fmla="+- 0 6887 6887"/>
                                <a:gd name="T1" fmla="*/ T0 w 3078"/>
                                <a:gd name="T2" fmla="+- 0 1687 1298"/>
                                <a:gd name="T3" fmla="*/ 1687 h 389"/>
                                <a:gd name="T4" fmla="+- 0 9964 6887"/>
                                <a:gd name="T5" fmla="*/ T4 w 3078"/>
                                <a:gd name="T6" fmla="+- 0 1687 1298"/>
                                <a:gd name="T7" fmla="*/ 1687 h 389"/>
                                <a:gd name="T8" fmla="+- 0 9964 6887"/>
                                <a:gd name="T9" fmla="*/ T8 w 3078"/>
                                <a:gd name="T10" fmla="+- 0 1298 1298"/>
                                <a:gd name="T11" fmla="*/ 1298 h 389"/>
                                <a:gd name="T12" fmla="+- 0 6887 6887"/>
                                <a:gd name="T13" fmla="*/ T12 w 3078"/>
                                <a:gd name="T14" fmla="+- 0 1298 1298"/>
                                <a:gd name="T15" fmla="*/ 1298 h 389"/>
                                <a:gd name="T16" fmla="+- 0 6887 6887"/>
                                <a:gd name="T17" fmla="*/ T16 w 3078"/>
                                <a:gd name="T18" fmla="+- 0 1687 1298"/>
                                <a:gd name="T19" fmla="*/ 1687 h 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8" h="389">
                                  <a:moveTo>
                                    <a:pt x="0" y="389"/>
                                  </a:moveTo>
                                  <a:lnTo>
                                    <a:pt x="3077" y="389"/>
                                  </a:lnTo>
                                  <a:lnTo>
                                    <a:pt x="3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7"/>
                        <wpg:cNvGrpSpPr>
                          <a:grpSpLocks/>
                        </wpg:cNvGrpSpPr>
                        <wpg:grpSpPr bwMode="auto">
                          <a:xfrm>
                            <a:off x="6887" y="1684"/>
                            <a:ext cx="3078" cy="310"/>
                            <a:chOff x="6887" y="1684"/>
                            <a:chExt cx="3078" cy="310"/>
                          </a:xfrm>
                        </wpg:grpSpPr>
                        <wps:wsp>
                          <wps:cNvPr id="9" name="Freeform 18"/>
                          <wps:cNvSpPr>
                            <a:spLocks/>
                          </wps:cNvSpPr>
                          <wps:spPr bwMode="auto">
                            <a:xfrm>
                              <a:off x="6887" y="1684"/>
                              <a:ext cx="3078" cy="310"/>
                            </a:xfrm>
                            <a:custGeom>
                              <a:avLst/>
                              <a:gdLst>
                                <a:gd name="T0" fmla="+- 0 6887 6887"/>
                                <a:gd name="T1" fmla="*/ T0 w 3078"/>
                                <a:gd name="T2" fmla="+- 0 1994 1684"/>
                                <a:gd name="T3" fmla="*/ 1994 h 310"/>
                                <a:gd name="T4" fmla="+- 0 9964 6887"/>
                                <a:gd name="T5" fmla="*/ T4 w 3078"/>
                                <a:gd name="T6" fmla="+- 0 1994 1684"/>
                                <a:gd name="T7" fmla="*/ 1994 h 310"/>
                                <a:gd name="T8" fmla="+- 0 9964 6887"/>
                                <a:gd name="T9" fmla="*/ T8 w 3078"/>
                                <a:gd name="T10" fmla="+- 0 1684 1684"/>
                                <a:gd name="T11" fmla="*/ 1684 h 310"/>
                                <a:gd name="T12" fmla="+- 0 6887 6887"/>
                                <a:gd name="T13" fmla="*/ T12 w 3078"/>
                                <a:gd name="T14" fmla="+- 0 1684 1684"/>
                                <a:gd name="T15" fmla="*/ 1684 h 310"/>
                                <a:gd name="T16" fmla="+- 0 6887 6887"/>
                                <a:gd name="T17" fmla="*/ T16 w 3078"/>
                                <a:gd name="T18" fmla="+- 0 1994 1684"/>
                                <a:gd name="T19" fmla="*/ 1994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78" h="310">
                                  <a:moveTo>
                                    <a:pt x="0" y="310"/>
                                  </a:moveTo>
                                  <a:lnTo>
                                    <a:pt x="3077" y="310"/>
                                  </a:lnTo>
                                  <a:lnTo>
                                    <a:pt x="30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5"/>
                        <wpg:cNvGrpSpPr>
                          <a:grpSpLocks/>
                        </wpg:cNvGrpSpPr>
                        <wpg:grpSpPr bwMode="auto">
                          <a:xfrm>
                            <a:off x="9962" y="568"/>
                            <a:ext cx="2" cy="1431"/>
                            <a:chOff x="9962" y="568"/>
                            <a:chExt cx="2" cy="1431"/>
                          </a:xfrm>
                        </wpg:grpSpPr>
                        <wps:wsp>
                          <wps:cNvPr id="11" name="Freeform 16"/>
                          <wps:cNvSpPr>
                            <a:spLocks/>
                          </wps:cNvSpPr>
                          <wps:spPr bwMode="auto">
                            <a:xfrm>
                              <a:off x="9962" y="568"/>
                              <a:ext cx="2" cy="1431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568 h 1431"/>
                                <a:gd name="T2" fmla="+- 0 1999 568"/>
                                <a:gd name="T3" fmla="*/ 1999 h 1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1">
                                  <a:moveTo>
                                    <a:pt x="0" y="0"/>
                                  </a:moveTo>
                                  <a:lnTo>
                                    <a:pt x="0" y="143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6887" y="553"/>
                            <a:ext cx="2" cy="1446"/>
                            <a:chOff x="6887" y="553"/>
                            <a:chExt cx="2" cy="1446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6887" y="553"/>
                              <a:ext cx="2" cy="1446"/>
                            </a:xfrm>
                            <a:custGeom>
                              <a:avLst/>
                              <a:gdLst>
                                <a:gd name="T0" fmla="+- 0 553 553"/>
                                <a:gd name="T1" fmla="*/ 553 h 1446"/>
                                <a:gd name="T2" fmla="+- 0 1999 553"/>
                                <a:gd name="T3" fmla="*/ 1999 h 1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6">
                                  <a:moveTo>
                                    <a:pt x="0" y="0"/>
                                  </a:moveTo>
                                  <a:lnTo>
                                    <a:pt x="0" y="144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6894" y="561"/>
                            <a:ext cx="3075" cy="2"/>
                            <a:chOff x="6894" y="561"/>
                            <a:chExt cx="3075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6894" y="561"/>
                              <a:ext cx="3075" cy="2"/>
                            </a:xfrm>
                            <a:custGeom>
                              <a:avLst/>
                              <a:gdLst>
                                <a:gd name="T0" fmla="+- 0 6894 6894"/>
                                <a:gd name="T1" fmla="*/ T0 w 3075"/>
                                <a:gd name="T2" fmla="+- 0 9969 6894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9"/>
                        <wpg:cNvGrpSpPr>
                          <a:grpSpLocks/>
                        </wpg:cNvGrpSpPr>
                        <wpg:grpSpPr bwMode="auto">
                          <a:xfrm>
                            <a:off x="6894" y="990"/>
                            <a:ext cx="3075" cy="2"/>
                            <a:chOff x="6894" y="990"/>
                            <a:chExt cx="3075" cy="2"/>
                          </a:xfrm>
                        </wpg:grpSpPr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6894" y="990"/>
                              <a:ext cx="3075" cy="2"/>
                            </a:xfrm>
                            <a:custGeom>
                              <a:avLst/>
                              <a:gdLst>
                                <a:gd name="T0" fmla="+- 0 6894 6894"/>
                                <a:gd name="T1" fmla="*/ T0 w 3075"/>
                                <a:gd name="T2" fmla="+- 0 9969 6894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7"/>
                        <wpg:cNvGrpSpPr>
                          <a:grpSpLocks/>
                        </wpg:cNvGrpSpPr>
                        <wpg:grpSpPr bwMode="auto">
                          <a:xfrm>
                            <a:off x="6894" y="1298"/>
                            <a:ext cx="3075" cy="2"/>
                            <a:chOff x="6894" y="1298"/>
                            <a:chExt cx="3075" cy="2"/>
                          </a:xfrm>
                        </wpg:grpSpPr>
                        <wps:wsp>
                          <wps:cNvPr id="19" name="Freeform 8"/>
                          <wps:cNvSpPr>
                            <a:spLocks/>
                          </wps:cNvSpPr>
                          <wps:spPr bwMode="auto">
                            <a:xfrm>
                              <a:off x="6894" y="1298"/>
                              <a:ext cx="3075" cy="2"/>
                            </a:xfrm>
                            <a:custGeom>
                              <a:avLst/>
                              <a:gdLst>
                                <a:gd name="T0" fmla="+- 0 6894 6894"/>
                                <a:gd name="T1" fmla="*/ T0 w 3075"/>
                                <a:gd name="T2" fmla="+- 0 9969 6894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6894" y="1684"/>
                            <a:ext cx="3075" cy="2"/>
                            <a:chOff x="6894" y="1684"/>
                            <a:chExt cx="3075" cy="2"/>
                          </a:xfrm>
                        </wpg:grpSpPr>
                        <wps:wsp>
                          <wps:cNvPr id="21" name="Freeform 6"/>
                          <wps:cNvSpPr>
                            <a:spLocks/>
                          </wps:cNvSpPr>
                          <wps:spPr bwMode="auto">
                            <a:xfrm>
                              <a:off x="6894" y="1684"/>
                              <a:ext cx="3075" cy="2"/>
                            </a:xfrm>
                            <a:custGeom>
                              <a:avLst/>
                              <a:gdLst>
                                <a:gd name="T0" fmla="+- 0 6894 6894"/>
                                <a:gd name="T1" fmla="*/ T0 w 3075"/>
                                <a:gd name="T2" fmla="+- 0 9969 6894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6894" y="1991"/>
                            <a:ext cx="3075" cy="2"/>
                            <a:chOff x="6894" y="1991"/>
                            <a:chExt cx="3075" cy="2"/>
                          </a:xfrm>
                        </wpg:grpSpPr>
                        <wps:wsp>
                          <wps:cNvPr id="23" name="Freeform 4"/>
                          <wps:cNvSpPr>
                            <a:spLocks/>
                          </wps:cNvSpPr>
                          <wps:spPr bwMode="auto">
                            <a:xfrm>
                              <a:off x="6894" y="1991"/>
                              <a:ext cx="3075" cy="2"/>
                            </a:xfrm>
                            <a:custGeom>
                              <a:avLst/>
                              <a:gdLst>
                                <a:gd name="T0" fmla="+- 0 6894 6894"/>
                                <a:gd name="T1" fmla="*/ T0 w 3075"/>
                                <a:gd name="T2" fmla="+- 0 9969 6894"/>
                                <a:gd name="T3" fmla="*/ T2 w 3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5">
                                  <a:moveTo>
                                    <a:pt x="0" y="0"/>
                                  </a:moveTo>
                                  <a:lnTo>
                                    <a:pt x="307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BDCD0" id="Group 2" o:spid="_x0000_s1026" style="position:absolute;margin-left:343.95pt;margin-top:27.25pt;width:154.95pt;height:73.1pt;z-index:-251658240;mso-position-horizontal-relative:page" coordorigin="6879,545" coordsize="3099,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">
                <v:group id="Group 23" o:spid="_x0000_s1027" style="position:absolute;left:6887;top:561;width:3078;height:432" coordorigin="6887,561" coordsize="307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4" o:spid="_x0000_s1028" style="position:absolute;left:6887;top:561;width:3078;height:432;visibility:visible;mso-wrap-style:square;v-text-anchor:top" coordsize="3078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" path="m,432r3077,l3077,,,,,432xe" fillcolor="#fff1cc" stroked="f">
                    <v:path arrowok="t" o:connecttype="custom" o:connectlocs="0,993;3077,993;3077,561;0,561;0,993" o:connectangles="0,0,0,0,0"/>
                  </v:shape>
                </v:group>
                <v:group id="Group 21" o:spid="_x0000_s1029" style="position:absolute;left:6887;top:990;width:3078;height:311" coordorigin="6887,990" coordsize="3078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2" o:spid="_x0000_s1030" style="position:absolute;left:6887;top:990;width:3078;height:311;visibility:visible;mso-wrap-style:square;v-text-anchor:top" coordsize="3078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" path="m,310r3077,l3077,,,,,310xe" fillcolor="#fff1cc" stroked="f">
                    <v:path arrowok="t" o:connecttype="custom" o:connectlocs="0,1300;3077,1300;3077,990;0,990;0,1300" o:connectangles="0,0,0,0,0"/>
                  </v:shape>
                </v:group>
                <v:group id="Group 19" o:spid="_x0000_s1031" style="position:absolute;left:6887;top:1298;width:3078;height:389" coordorigin="6887,1298" coordsize="3078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" o:spid="_x0000_s1032" style="position:absolute;left:6887;top:1298;width:3078;height:389;visibility:visible;mso-wrap-style:square;v-text-anchor:top" coordsize="3078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" path="m,389r3077,l3077,,,,,389xe" fillcolor="#fff1cc" stroked="f">
                    <v:path arrowok="t" o:connecttype="custom" o:connectlocs="0,1687;3077,1687;3077,1298;0,1298;0,1687" o:connectangles="0,0,0,0,0"/>
                  </v:shape>
                </v:group>
                <v:group id="Group 17" o:spid="_x0000_s1033" style="position:absolute;left:6887;top:1684;width:3078;height:310" coordorigin="6887,1684" coordsize="307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8" o:spid="_x0000_s1034" style="position:absolute;left:6887;top:1684;width:3078;height:310;visibility:visible;mso-wrap-style:square;v-text-anchor:top" coordsize="3078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" path="m,310r3077,l3077,,,,,310xe" fillcolor="#fff1cc" stroked="f">
                    <v:path arrowok="t" o:connecttype="custom" o:connectlocs="0,1994;3077,1994;3077,1684;0,1684;0,1994" o:connectangles="0,0,0,0,0"/>
                  </v:shape>
                </v:group>
                <v:group id="Group 15" o:spid="_x0000_s1035" style="position:absolute;left:9962;top:568;width:2;height:1431" coordorigin="9962,568" coordsize="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6" o:spid="_x0000_s1036" style="position:absolute;left:9962;top:568;width:2;height:1431;visibility:visible;mso-wrap-style:square;v-text-anchor:top" coordsize="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" path="m,l,1431e" filled="f" strokeweight=".82pt">
                    <v:path arrowok="t" o:connecttype="custom" o:connectlocs="0,568;0,1999" o:connectangles="0,0"/>
                  </v:shape>
                </v:group>
                <v:group id="Group 13" o:spid="_x0000_s1037" style="position:absolute;left:6887;top:553;width:2;height:1446" coordorigin="6887,553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38" style="position:absolute;left:6887;top:553;width:2;height:1446;visibility:visible;mso-wrap-style:square;v-text-anchor:top" coordsize="2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" path="m,l,1446e" filled="f" strokeweight=".82pt">
                    <v:path arrowok="t" o:connecttype="custom" o:connectlocs="0,553;0,1999" o:connectangles="0,0"/>
                  </v:shape>
                </v:group>
                <v:group id="Group 11" o:spid="_x0000_s1039" style="position:absolute;left:6894;top:561;width:3075;height:2" coordorigin="6894,561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" o:spid="_x0000_s1040" style="position:absolute;left:6894;top:561;width:3075;height:2;visibility:visible;mso-wrap-style:square;v-text-anchor:top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" path="m,l3075,e" filled="f" strokeweight=".82pt">
                    <v:path arrowok="t" o:connecttype="custom" o:connectlocs="0,0;3075,0" o:connectangles="0,0"/>
                  </v:shape>
                </v:group>
                <v:group id="Group 9" o:spid="_x0000_s1041" style="position:absolute;left:6894;top:990;width:3075;height:2" coordorigin="6894,990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0" o:spid="_x0000_s1042" style="position:absolute;left:6894;top:990;width:3075;height:2;visibility:visible;mso-wrap-style:square;v-text-anchor:top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" path="m,l3075,e" filled="f" strokeweight=".82pt">
                    <v:path arrowok="t" o:connecttype="custom" o:connectlocs="0,0;3075,0" o:connectangles="0,0"/>
                  </v:shape>
                </v:group>
                <v:group id="Group 7" o:spid="_x0000_s1043" style="position:absolute;left:6894;top:1298;width:3075;height:2" coordorigin="6894,1298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" o:spid="_x0000_s1044" style="position:absolute;left:6894;top:1298;width:3075;height:2;visibility:visible;mso-wrap-style:square;v-text-anchor:top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" path="m,l3075,e" filled="f" strokeweight=".82pt">
                    <v:path arrowok="t" o:connecttype="custom" o:connectlocs="0,0;3075,0" o:connectangles="0,0"/>
                  </v:shape>
                </v:group>
                <v:group id="Group 5" o:spid="_x0000_s1045" style="position:absolute;left:6894;top:1684;width:3075;height:2" coordorigin="6894,1684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6" o:spid="_x0000_s1046" style="position:absolute;left:6894;top:1684;width:3075;height:2;visibility:visible;mso-wrap-style:square;v-text-anchor:top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" path="m,l3075,e" filled="f" strokeweight=".82pt">
                    <v:path arrowok="t" o:connecttype="custom" o:connectlocs="0,0;3075,0" o:connectangles="0,0"/>
                  </v:shape>
                </v:group>
                <v:group id="Group 3" o:spid="_x0000_s1047" style="position:absolute;left:6894;top:1991;width:3075;height:2" coordorigin="6894,1991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" o:spid="_x0000_s1048" style="position:absolute;left:6894;top:1991;width:3075;height:2;visibility:visible;mso-wrap-style:square;v-text-anchor:top" coordsize="30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" path="m,l3075,e" filled="f" strokeweight=".82pt">
                    <v:path arrowok="t" o:connecttype="custom" o:connectlocs="0,0;3075,0" o:connectangles="0,0"/>
                  </v:shape>
                </v:group>
                <w10:wrap anchorx="page"/>
              </v:group>
            </w:pict>
          </mc:Fallback>
        </mc:AlternateContent>
      </w:r>
      <w:r w:rsidR="009E6262" w:rsidRPr="001E073D">
        <w:rPr>
          <w:spacing w:val="-1"/>
        </w:rPr>
        <w:t>Règlement</w:t>
      </w:r>
      <w:r w:rsidR="009E6262" w:rsidRPr="001E073D">
        <w:rPr>
          <w:spacing w:val="-2"/>
        </w:rPr>
        <w:t xml:space="preserve"> </w:t>
      </w:r>
      <w:r w:rsidR="00FA2424">
        <w:rPr>
          <w:spacing w:val="-1"/>
        </w:rPr>
        <w:t>4</w:t>
      </w:r>
      <w:r w:rsidR="009E6262" w:rsidRPr="001E073D">
        <w:rPr>
          <w:spacing w:val="-1"/>
        </w:rPr>
        <w:t>.1 « Le délégué doit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 xml:space="preserve">être membre </w:t>
      </w:r>
      <w:r w:rsidR="009E6262" w:rsidRPr="001E073D">
        <w:t>en</w:t>
      </w:r>
      <w:r w:rsidR="009E6262" w:rsidRPr="001E073D">
        <w:rPr>
          <w:spacing w:val="-1"/>
        </w:rPr>
        <w:t xml:space="preserve"> règle d’un club </w:t>
      </w:r>
      <w:r w:rsidR="009E6262" w:rsidRPr="001E073D">
        <w:t>ou</w:t>
      </w:r>
      <w:r w:rsidR="009E6262" w:rsidRPr="001E073D">
        <w:rPr>
          <w:spacing w:val="-1"/>
        </w:rPr>
        <w:t xml:space="preserve"> d’une école </w:t>
      </w:r>
      <w:r w:rsidR="009E6262" w:rsidRPr="001E073D">
        <w:t>de</w:t>
      </w:r>
      <w:r w:rsidR="009E6262" w:rsidRPr="001E073D">
        <w:rPr>
          <w:spacing w:val="-1"/>
        </w:rPr>
        <w:t xml:space="preserve"> patinage,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>inscrit</w:t>
      </w:r>
      <w:r w:rsidR="009E6262" w:rsidRPr="001E073D">
        <w:rPr>
          <w:spacing w:val="-2"/>
        </w:rPr>
        <w:t xml:space="preserve"> </w:t>
      </w:r>
      <w:r w:rsidR="009E6262" w:rsidRPr="001E073D">
        <w:t>à</w:t>
      </w:r>
      <w:r w:rsidR="009E6262" w:rsidRPr="001E073D">
        <w:rPr>
          <w:spacing w:val="-1"/>
        </w:rPr>
        <w:t xml:space="preserve"> Patinage Canada </w:t>
      </w:r>
      <w:r w:rsidR="009E6262" w:rsidRPr="001E073D">
        <w:t>ou</w:t>
      </w:r>
      <w:r w:rsidR="009E6262" w:rsidRPr="001E073D">
        <w:rPr>
          <w:spacing w:val="-1"/>
        </w:rPr>
        <w:t xml:space="preserve"> être </w:t>
      </w:r>
      <w:r w:rsidR="009E6262" w:rsidRPr="001E073D">
        <w:t>un</w:t>
      </w:r>
      <w:r w:rsidR="009E6262" w:rsidRPr="001E073D">
        <w:rPr>
          <w:spacing w:val="-1"/>
        </w:rPr>
        <w:t xml:space="preserve"> entraineur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>professionnel</w:t>
      </w:r>
      <w:r w:rsidR="009E6262" w:rsidRPr="001E073D">
        <w:rPr>
          <w:spacing w:val="145"/>
        </w:rPr>
        <w:t xml:space="preserve"> </w:t>
      </w:r>
      <w:r w:rsidR="009E6262" w:rsidRPr="001E073D">
        <w:rPr>
          <w:spacing w:val="-1"/>
        </w:rPr>
        <w:t xml:space="preserve">certifié </w:t>
      </w:r>
      <w:r w:rsidR="009E6262" w:rsidRPr="001E073D">
        <w:t>en</w:t>
      </w:r>
      <w:r w:rsidR="009E6262" w:rsidRPr="001E073D">
        <w:rPr>
          <w:spacing w:val="-1"/>
        </w:rPr>
        <w:t xml:space="preserve"> règle </w:t>
      </w:r>
      <w:r w:rsidR="009E6262" w:rsidRPr="001E073D">
        <w:t>et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>avoir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>l’âge légal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>fixé</w:t>
      </w:r>
      <w:r w:rsidR="009E6262" w:rsidRPr="001E073D">
        <w:t xml:space="preserve"> par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 xml:space="preserve">les lois </w:t>
      </w:r>
      <w:r w:rsidR="009E6262" w:rsidRPr="001E073D">
        <w:t>en</w:t>
      </w:r>
      <w:r w:rsidR="009E6262" w:rsidRPr="001E073D">
        <w:rPr>
          <w:spacing w:val="-1"/>
        </w:rPr>
        <w:t xml:space="preserve"> vigueur</w:t>
      </w:r>
      <w:r w:rsidR="009E6262" w:rsidRPr="001E073D">
        <w:rPr>
          <w:spacing w:val="-2"/>
        </w:rPr>
        <w:t xml:space="preserve"> </w:t>
      </w:r>
      <w:r w:rsidR="009E6262" w:rsidRPr="001E073D">
        <w:t>dans</w:t>
      </w:r>
      <w:r w:rsidR="009E6262" w:rsidRPr="001E073D">
        <w:rPr>
          <w:spacing w:val="-1"/>
        </w:rPr>
        <w:t xml:space="preserve"> la province</w:t>
      </w:r>
      <w:r w:rsidR="009E6262" w:rsidRPr="001E073D">
        <w:t xml:space="preserve"> de</w:t>
      </w:r>
      <w:r w:rsidR="009E6262" w:rsidRPr="001E073D">
        <w:rPr>
          <w:spacing w:val="-1"/>
        </w:rPr>
        <w:t xml:space="preserve"> Québec.</w:t>
      </w:r>
      <w:r w:rsidR="009E6262" w:rsidRPr="001E073D">
        <w:rPr>
          <w:spacing w:val="32"/>
        </w:rPr>
        <w:t xml:space="preserve"> </w:t>
      </w:r>
      <w:r w:rsidR="009E6262" w:rsidRPr="001E073D">
        <w:rPr>
          <w:spacing w:val="-1"/>
        </w:rPr>
        <w:t>(…)</w:t>
      </w:r>
      <w:r w:rsidR="009E6262" w:rsidRPr="001E073D">
        <w:rPr>
          <w:spacing w:val="32"/>
        </w:rPr>
        <w:t xml:space="preserve"> </w:t>
      </w:r>
      <w:r w:rsidR="009E6262" w:rsidRPr="001E073D">
        <w:rPr>
          <w:spacing w:val="-1"/>
        </w:rPr>
        <w:t xml:space="preserve">Un délégué </w:t>
      </w:r>
      <w:r w:rsidR="009E6262" w:rsidRPr="001E073D">
        <w:t>à</w:t>
      </w:r>
      <w:r w:rsidR="009E6262" w:rsidRPr="001E073D">
        <w:rPr>
          <w:spacing w:val="-1"/>
        </w:rPr>
        <w:t xml:space="preserve"> </w:t>
      </w:r>
      <w:r w:rsidR="009E6262" w:rsidRPr="001E073D">
        <w:t>une</w:t>
      </w:r>
      <w:r w:rsidR="009E6262" w:rsidRPr="001E073D">
        <w:rPr>
          <w:spacing w:val="-1"/>
        </w:rPr>
        <w:t xml:space="preserve"> assemblée générale </w:t>
      </w:r>
      <w:r w:rsidR="009E6262" w:rsidRPr="001E073D">
        <w:t>des</w:t>
      </w:r>
      <w:r w:rsidR="009E6262" w:rsidRPr="001E073D">
        <w:rPr>
          <w:spacing w:val="-1"/>
        </w:rPr>
        <w:t xml:space="preserve"> membres </w:t>
      </w:r>
      <w:r w:rsidR="009E6262" w:rsidRPr="001E073D">
        <w:t>ne</w:t>
      </w:r>
      <w:r w:rsidR="009E6262" w:rsidRPr="001E073D">
        <w:rPr>
          <w:spacing w:val="-1"/>
        </w:rPr>
        <w:t xml:space="preserve"> </w:t>
      </w:r>
      <w:r w:rsidR="009E6262" w:rsidRPr="001E073D">
        <w:t>peut</w:t>
      </w:r>
      <w:r w:rsidR="009E6262" w:rsidRPr="001E073D">
        <w:rPr>
          <w:spacing w:val="113"/>
        </w:rPr>
        <w:t xml:space="preserve"> </w:t>
      </w:r>
      <w:r w:rsidR="009E6262" w:rsidRPr="001E073D">
        <w:t>pas</w:t>
      </w:r>
      <w:r w:rsidR="009E6262" w:rsidRPr="001E073D">
        <w:rPr>
          <w:spacing w:val="-1"/>
        </w:rPr>
        <w:t xml:space="preserve"> représenter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>plus d’un (1)</w:t>
      </w:r>
      <w:r w:rsidR="009E6262" w:rsidRPr="001E073D">
        <w:rPr>
          <w:spacing w:val="-2"/>
        </w:rPr>
        <w:t xml:space="preserve"> </w:t>
      </w:r>
      <w:r w:rsidR="009E6262" w:rsidRPr="001E073D">
        <w:rPr>
          <w:spacing w:val="-1"/>
        </w:rPr>
        <w:t xml:space="preserve">club </w:t>
      </w:r>
      <w:r w:rsidR="009E6262" w:rsidRPr="001E073D">
        <w:t>de</w:t>
      </w:r>
      <w:r w:rsidR="009E6262" w:rsidRPr="001E073D">
        <w:rPr>
          <w:spacing w:val="-1"/>
        </w:rPr>
        <w:t xml:space="preserve"> patinage. »</w:t>
      </w:r>
    </w:p>
    <w:p w14:paraId="5E846B9A" w14:textId="0403C136" w:rsidR="00AC2433" w:rsidRPr="001E073D" w:rsidRDefault="009E6262">
      <w:pPr>
        <w:pStyle w:val="Titre1"/>
        <w:spacing w:before="111"/>
        <w:jc w:val="both"/>
        <w:rPr>
          <w:rFonts w:cs="Arial Narrow"/>
          <w:b w:val="0"/>
          <w:bCs w:val="0"/>
        </w:rPr>
      </w:pPr>
      <w:r w:rsidRPr="001E073D">
        <w:rPr>
          <w:spacing w:val="-1"/>
          <w:w w:val="105"/>
        </w:rPr>
        <w:t>Signature</w:t>
      </w:r>
      <w:r w:rsidRPr="001E073D">
        <w:rPr>
          <w:spacing w:val="-15"/>
          <w:w w:val="105"/>
        </w:rPr>
        <w:t xml:space="preserve"> </w:t>
      </w:r>
      <w:proofErr w:type="gramStart"/>
      <w:r w:rsidRPr="001E073D">
        <w:rPr>
          <w:w w:val="105"/>
        </w:rPr>
        <w:t>du(</w:t>
      </w:r>
      <w:proofErr w:type="gramEnd"/>
      <w:r w:rsidRPr="001E073D">
        <w:rPr>
          <w:w w:val="105"/>
        </w:rPr>
        <w:t>de</w:t>
      </w:r>
      <w:r w:rsidRPr="001E073D">
        <w:rPr>
          <w:spacing w:val="-14"/>
          <w:w w:val="105"/>
        </w:rPr>
        <w:t xml:space="preserve"> </w:t>
      </w:r>
      <w:r w:rsidRPr="001E073D">
        <w:rPr>
          <w:spacing w:val="-1"/>
          <w:w w:val="105"/>
        </w:rPr>
        <w:t>la)</w:t>
      </w:r>
      <w:r w:rsidRPr="001E073D">
        <w:rPr>
          <w:spacing w:val="-13"/>
          <w:w w:val="105"/>
        </w:rPr>
        <w:t xml:space="preserve"> </w:t>
      </w:r>
      <w:r w:rsidRPr="001E073D">
        <w:rPr>
          <w:spacing w:val="-1"/>
          <w:w w:val="105"/>
        </w:rPr>
        <w:t>premier(ère)</w:t>
      </w:r>
      <w:r w:rsidRPr="001E073D">
        <w:rPr>
          <w:spacing w:val="-13"/>
          <w:w w:val="105"/>
        </w:rPr>
        <w:t xml:space="preserve"> </w:t>
      </w:r>
      <w:r w:rsidRPr="001E073D">
        <w:rPr>
          <w:spacing w:val="-1"/>
          <w:w w:val="105"/>
        </w:rPr>
        <w:t>délégué(e)</w:t>
      </w:r>
    </w:p>
    <w:p w14:paraId="1920E3B7" w14:textId="77777777" w:rsidR="00AC2433" w:rsidRPr="001E073D" w:rsidRDefault="00AC2433">
      <w:pPr>
        <w:spacing w:before="3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DCCA51F" w14:textId="77777777" w:rsidR="00AC2433" w:rsidRPr="001E073D" w:rsidRDefault="009E6262">
      <w:pPr>
        <w:ind w:left="138"/>
        <w:jc w:val="both"/>
        <w:rPr>
          <w:rFonts w:ascii="Arial Narrow" w:eastAsia="Arial Narrow" w:hAnsi="Arial Narrow" w:cs="Arial Narrow"/>
          <w:sz w:val="16"/>
          <w:szCs w:val="16"/>
        </w:rPr>
      </w:pPr>
      <w:r w:rsidRPr="001E073D">
        <w:rPr>
          <w:rFonts w:ascii="Arial Narrow"/>
          <w:b/>
          <w:spacing w:val="-1"/>
          <w:w w:val="105"/>
          <w:sz w:val="16"/>
        </w:rPr>
        <w:t>Date</w:t>
      </w:r>
    </w:p>
    <w:p w14:paraId="4EE74E3C" w14:textId="77777777" w:rsidR="00AC2433" w:rsidRPr="001E073D" w:rsidRDefault="009E6262">
      <w:pPr>
        <w:spacing w:before="116" w:line="514" w:lineRule="auto"/>
        <w:ind w:left="138" w:right="6847"/>
        <w:rPr>
          <w:rFonts w:ascii="Arial Narrow" w:eastAsia="Arial Narrow" w:hAnsi="Arial Narrow" w:cs="Arial Narrow"/>
          <w:sz w:val="16"/>
          <w:szCs w:val="16"/>
        </w:rPr>
      </w:pPr>
      <w:r w:rsidRPr="001E073D">
        <w:rPr>
          <w:rFonts w:ascii="Arial Narrow" w:hAnsi="Arial Narrow"/>
          <w:b/>
          <w:spacing w:val="-1"/>
          <w:w w:val="105"/>
          <w:sz w:val="16"/>
        </w:rPr>
        <w:t>Signature</w:t>
      </w:r>
      <w:r w:rsidRPr="001E073D">
        <w:rPr>
          <w:rFonts w:ascii="Arial Narrow" w:hAnsi="Arial Narrow"/>
          <w:b/>
          <w:spacing w:val="-14"/>
          <w:w w:val="105"/>
          <w:sz w:val="16"/>
        </w:rPr>
        <w:t xml:space="preserve"> </w:t>
      </w:r>
      <w:proofErr w:type="gramStart"/>
      <w:r w:rsidRPr="001E073D">
        <w:rPr>
          <w:rFonts w:ascii="Arial Narrow" w:hAnsi="Arial Narrow"/>
          <w:b/>
          <w:w w:val="105"/>
          <w:sz w:val="16"/>
        </w:rPr>
        <w:t>du(</w:t>
      </w:r>
      <w:proofErr w:type="gramEnd"/>
      <w:r w:rsidRPr="001E073D">
        <w:rPr>
          <w:rFonts w:ascii="Arial Narrow" w:hAnsi="Arial Narrow"/>
          <w:b/>
          <w:w w:val="105"/>
          <w:sz w:val="16"/>
        </w:rPr>
        <w:t>de</w:t>
      </w:r>
      <w:r w:rsidRPr="001E073D">
        <w:rPr>
          <w:rFonts w:ascii="Arial Narrow" w:hAnsi="Arial Narrow"/>
          <w:b/>
          <w:spacing w:val="-14"/>
          <w:w w:val="105"/>
          <w:sz w:val="16"/>
        </w:rPr>
        <w:t xml:space="preserve"> </w:t>
      </w:r>
      <w:r w:rsidRPr="001E073D">
        <w:rPr>
          <w:rFonts w:ascii="Arial Narrow" w:hAnsi="Arial Narrow"/>
          <w:b/>
          <w:spacing w:val="-1"/>
          <w:w w:val="105"/>
          <w:sz w:val="16"/>
        </w:rPr>
        <w:t>la)</w:t>
      </w:r>
      <w:r w:rsidRPr="001E073D">
        <w:rPr>
          <w:rFonts w:ascii="Arial Narrow" w:hAnsi="Arial Narrow"/>
          <w:b/>
          <w:spacing w:val="-12"/>
          <w:w w:val="105"/>
          <w:sz w:val="16"/>
        </w:rPr>
        <w:t xml:space="preserve"> </w:t>
      </w:r>
      <w:r w:rsidRPr="001E073D">
        <w:rPr>
          <w:rFonts w:ascii="Arial Narrow" w:hAnsi="Arial Narrow"/>
          <w:b/>
          <w:spacing w:val="-1"/>
          <w:w w:val="105"/>
          <w:sz w:val="16"/>
        </w:rPr>
        <w:t>deuxième</w:t>
      </w:r>
      <w:r w:rsidRPr="001E073D">
        <w:rPr>
          <w:rFonts w:ascii="Arial Narrow" w:hAnsi="Arial Narrow"/>
          <w:b/>
          <w:spacing w:val="-13"/>
          <w:w w:val="105"/>
          <w:sz w:val="16"/>
        </w:rPr>
        <w:t xml:space="preserve"> </w:t>
      </w:r>
      <w:r w:rsidRPr="001E073D">
        <w:rPr>
          <w:rFonts w:ascii="Arial Narrow" w:hAnsi="Arial Narrow"/>
          <w:b/>
          <w:spacing w:val="-1"/>
          <w:w w:val="105"/>
          <w:sz w:val="16"/>
        </w:rPr>
        <w:t>délégué(e)</w:t>
      </w:r>
      <w:r w:rsidRPr="001E073D">
        <w:rPr>
          <w:rFonts w:ascii="Arial Narrow" w:hAnsi="Arial Narrow"/>
          <w:b/>
          <w:spacing w:val="29"/>
          <w:w w:val="103"/>
          <w:sz w:val="16"/>
        </w:rPr>
        <w:t xml:space="preserve"> </w:t>
      </w:r>
      <w:r w:rsidRPr="001E073D">
        <w:rPr>
          <w:rFonts w:ascii="Arial Narrow" w:hAnsi="Arial Narrow"/>
          <w:b/>
          <w:spacing w:val="-1"/>
          <w:w w:val="105"/>
          <w:sz w:val="16"/>
        </w:rPr>
        <w:t>Date</w:t>
      </w:r>
    </w:p>
    <w:p w14:paraId="1AB12193" w14:textId="77777777" w:rsidR="00AC2433" w:rsidRPr="001E073D" w:rsidRDefault="009E6262">
      <w:pPr>
        <w:spacing w:before="41"/>
        <w:ind w:left="135"/>
        <w:jc w:val="both"/>
        <w:rPr>
          <w:rFonts w:ascii="Arial Narrow" w:eastAsia="Arial Narrow" w:hAnsi="Arial Narrow" w:cs="Arial Narrow"/>
          <w:sz w:val="13"/>
          <w:szCs w:val="13"/>
        </w:rPr>
      </w:pPr>
      <w:r w:rsidRPr="001E073D">
        <w:rPr>
          <w:rFonts w:ascii="Arial Narrow"/>
          <w:b/>
          <w:w w:val="105"/>
          <w:sz w:val="13"/>
          <w:u w:val="single" w:color="000000"/>
        </w:rPr>
        <w:t>NOTE</w:t>
      </w:r>
      <w:r w:rsidRPr="001E073D">
        <w:rPr>
          <w:rFonts w:ascii="Arial Narrow"/>
          <w:b/>
          <w:spacing w:val="-11"/>
          <w:w w:val="105"/>
          <w:sz w:val="13"/>
          <w:u w:val="single" w:color="000000"/>
        </w:rPr>
        <w:t xml:space="preserve"> </w:t>
      </w:r>
      <w:r w:rsidRPr="001E073D">
        <w:rPr>
          <w:rFonts w:ascii="Arial Narrow"/>
          <w:b/>
          <w:spacing w:val="-1"/>
          <w:w w:val="105"/>
          <w:sz w:val="13"/>
          <w:u w:val="single" w:color="000000"/>
        </w:rPr>
        <w:t>IMPORTANTE</w:t>
      </w:r>
      <w:r w:rsidRPr="001E073D">
        <w:rPr>
          <w:rFonts w:ascii="Arial Narrow"/>
          <w:b/>
          <w:spacing w:val="-10"/>
          <w:w w:val="105"/>
          <w:sz w:val="13"/>
          <w:u w:val="single" w:color="000000"/>
        </w:rPr>
        <w:t xml:space="preserve"> </w:t>
      </w:r>
      <w:r w:rsidRPr="001E073D">
        <w:rPr>
          <w:rFonts w:ascii="Arial Narrow"/>
          <w:b/>
          <w:w w:val="105"/>
          <w:sz w:val="13"/>
          <w:u w:val="single" w:color="000000"/>
        </w:rPr>
        <w:t>/</w:t>
      </w:r>
      <w:r w:rsidRPr="001E073D">
        <w:rPr>
          <w:rFonts w:ascii="Arial Narrow"/>
          <w:b/>
          <w:spacing w:val="-10"/>
          <w:w w:val="105"/>
          <w:sz w:val="13"/>
          <w:u w:val="single" w:color="000000"/>
        </w:rPr>
        <w:t xml:space="preserve"> </w:t>
      </w:r>
      <w:r w:rsidRPr="001E073D">
        <w:rPr>
          <w:rFonts w:ascii="Arial Narrow"/>
          <w:b/>
          <w:spacing w:val="-1"/>
          <w:w w:val="105"/>
          <w:sz w:val="13"/>
          <w:u w:val="single" w:color="000000"/>
        </w:rPr>
        <w:t>IMPORTANT</w:t>
      </w:r>
      <w:r w:rsidRPr="001E073D">
        <w:rPr>
          <w:rFonts w:ascii="Arial Narrow"/>
          <w:b/>
          <w:spacing w:val="-11"/>
          <w:w w:val="105"/>
          <w:sz w:val="13"/>
          <w:u w:val="single" w:color="000000"/>
        </w:rPr>
        <w:t xml:space="preserve"> </w:t>
      </w:r>
      <w:r w:rsidRPr="001E073D">
        <w:rPr>
          <w:rFonts w:ascii="Arial Narrow"/>
          <w:b/>
          <w:w w:val="105"/>
          <w:sz w:val="13"/>
          <w:u w:val="single" w:color="000000"/>
        </w:rPr>
        <w:t>NOTICE</w:t>
      </w:r>
    </w:p>
    <w:p w14:paraId="1861CCB6" w14:textId="77777777" w:rsidR="00AC2433" w:rsidRPr="001E073D" w:rsidRDefault="00AC2433">
      <w:pPr>
        <w:spacing w:before="11"/>
        <w:rPr>
          <w:rFonts w:ascii="Arial Narrow" w:eastAsia="Arial Narrow" w:hAnsi="Arial Narrow" w:cs="Arial Narrow"/>
          <w:b/>
          <w:bCs/>
          <w:sz w:val="8"/>
          <w:szCs w:val="8"/>
        </w:rPr>
      </w:pPr>
    </w:p>
    <w:p w14:paraId="7AF72074" w14:textId="60304EEB" w:rsidR="00AC2433" w:rsidRPr="009E6262" w:rsidRDefault="009E6262">
      <w:pPr>
        <w:pStyle w:val="Titre1"/>
        <w:spacing w:before="85"/>
        <w:rPr>
          <w:b w:val="0"/>
          <w:bCs w:val="0"/>
        </w:rPr>
      </w:pPr>
      <w:r w:rsidRPr="001E073D">
        <w:rPr>
          <w:spacing w:val="-1"/>
          <w:w w:val="105"/>
        </w:rPr>
        <w:t>Les</w:t>
      </w:r>
      <w:r w:rsidRPr="001E073D">
        <w:rPr>
          <w:spacing w:val="-10"/>
          <w:w w:val="105"/>
        </w:rPr>
        <w:t xml:space="preserve"> </w:t>
      </w:r>
      <w:r w:rsidRPr="001E073D">
        <w:rPr>
          <w:spacing w:val="-1"/>
          <w:w w:val="105"/>
        </w:rPr>
        <w:t>délégués(es)</w:t>
      </w:r>
      <w:r w:rsidRPr="001E073D">
        <w:rPr>
          <w:spacing w:val="-8"/>
          <w:w w:val="105"/>
        </w:rPr>
        <w:t xml:space="preserve"> </w:t>
      </w:r>
      <w:r w:rsidRPr="001E073D">
        <w:rPr>
          <w:spacing w:val="-1"/>
          <w:w w:val="105"/>
        </w:rPr>
        <w:t>devront</w:t>
      </w:r>
      <w:r w:rsidRPr="001E073D">
        <w:rPr>
          <w:spacing w:val="-8"/>
          <w:w w:val="105"/>
        </w:rPr>
        <w:t xml:space="preserve"> </w:t>
      </w:r>
      <w:r w:rsidRPr="001E073D">
        <w:rPr>
          <w:spacing w:val="-3"/>
          <w:w w:val="105"/>
        </w:rPr>
        <w:t>s’assurer</w:t>
      </w:r>
      <w:r w:rsidRPr="001E073D">
        <w:rPr>
          <w:spacing w:val="-9"/>
          <w:w w:val="105"/>
        </w:rPr>
        <w:t xml:space="preserve"> </w:t>
      </w:r>
      <w:r w:rsidRPr="001E073D">
        <w:rPr>
          <w:spacing w:val="-1"/>
          <w:w w:val="105"/>
        </w:rPr>
        <w:t>d’être</w:t>
      </w:r>
      <w:r w:rsidRPr="001E073D">
        <w:rPr>
          <w:spacing w:val="-10"/>
          <w:w w:val="105"/>
        </w:rPr>
        <w:t xml:space="preserve"> </w:t>
      </w:r>
      <w:r w:rsidRPr="001E073D">
        <w:rPr>
          <w:spacing w:val="-1"/>
          <w:w w:val="105"/>
        </w:rPr>
        <w:t>inscrits(es)</w:t>
      </w:r>
      <w:r w:rsidRPr="001E073D">
        <w:rPr>
          <w:spacing w:val="-8"/>
          <w:w w:val="105"/>
        </w:rPr>
        <w:t xml:space="preserve"> </w:t>
      </w:r>
      <w:r w:rsidRPr="001E073D">
        <w:rPr>
          <w:w w:val="105"/>
        </w:rPr>
        <w:t>à</w:t>
      </w:r>
      <w:r w:rsidRPr="001E073D">
        <w:rPr>
          <w:spacing w:val="-9"/>
          <w:w w:val="105"/>
        </w:rPr>
        <w:t xml:space="preserve"> </w:t>
      </w:r>
      <w:r w:rsidRPr="001E073D">
        <w:rPr>
          <w:spacing w:val="-1"/>
          <w:w w:val="105"/>
        </w:rPr>
        <w:t>Patinage</w:t>
      </w:r>
      <w:r w:rsidRPr="001E073D">
        <w:rPr>
          <w:spacing w:val="-10"/>
          <w:w w:val="105"/>
        </w:rPr>
        <w:t xml:space="preserve"> </w:t>
      </w:r>
      <w:r w:rsidRPr="001E073D">
        <w:rPr>
          <w:spacing w:val="-1"/>
          <w:w w:val="105"/>
        </w:rPr>
        <w:t>Canada</w:t>
      </w:r>
      <w:r w:rsidRPr="001E073D">
        <w:rPr>
          <w:spacing w:val="-10"/>
          <w:w w:val="105"/>
        </w:rPr>
        <w:t xml:space="preserve"> </w:t>
      </w:r>
      <w:r w:rsidRPr="001E073D">
        <w:rPr>
          <w:w w:val="105"/>
        </w:rPr>
        <w:t>pour</w:t>
      </w:r>
      <w:r w:rsidRPr="001E073D">
        <w:rPr>
          <w:spacing w:val="-8"/>
          <w:w w:val="105"/>
        </w:rPr>
        <w:t xml:space="preserve"> </w:t>
      </w:r>
      <w:r w:rsidRPr="001E073D">
        <w:rPr>
          <w:w w:val="105"/>
        </w:rPr>
        <w:t>la</w:t>
      </w:r>
      <w:r w:rsidRPr="001E073D">
        <w:rPr>
          <w:spacing w:val="-10"/>
          <w:w w:val="105"/>
        </w:rPr>
        <w:t xml:space="preserve"> </w:t>
      </w:r>
      <w:r w:rsidRPr="001E073D">
        <w:rPr>
          <w:spacing w:val="-1"/>
          <w:w w:val="105"/>
        </w:rPr>
        <w:t>saison</w:t>
      </w:r>
      <w:r w:rsidRPr="001E073D">
        <w:rPr>
          <w:spacing w:val="-8"/>
          <w:w w:val="105"/>
        </w:rPr>
        <w:t xml:space="preserve"> </w:t>
      </w:r>
      <w:r w:rsidRPr="001E073D">
        <w:rPr>
          <w:spacing w:val="-3"/>
          <w:w w:val="105"/>
        </w:rPr>
        <w:t>202</w:t>
      </w:r>
      <w:r w:rsidR="00247A87">
        <w:rPr>
          <w:spacing w:val="-3"/>
          <w:w w:val="105"/>
        </w:rPr>
        <w:t>5</w:t>
      </w:r>
      <w:r w:rsidRPr="001E073D">
        <w:rPr>
          <w:spacing w:val="-3"/>
          <w:w w:val="105"/>
        </w:rPr>
        <w:t>-202</w:t>
      </w:r>
      <w:r w:rsidR="00247A87">
        <w:rPr>
          <w:spacing w:val="-3"/>
          <w:w w:val="105"/>
        </w:rPr>
        <w:t>6</w:t>
      </w:r>
    </w:p>
    <w:sectPr w:rsidR="00AC2433" w:rsidRPr="009E6262">
      <w:type w:val="continuous"/>
      <w:pgSz w:w="12240" w:h="15840"/>
      <w:pgMar w:top="380" w:right="1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33"/>
    <w:rsid w:val="000B34A7"/>
    <w:rsid w:val="001107FF"/>
    <w:rsid w:val="001E073D"/>
    <w:rsid w:val="00247A87"/>
    <w:rsid w:val="002777DC"/>
    <w:rsid w:val="005852D5"/>
    <w:rsid w:val="007E6143"/>
    <w:rsid w:val="008618DF"/>
    <w:rsid w:val="00901EED"/>
    <w:rsid w:val="009E0846"/>
    <w:rsid w:val="009E6262"/>
    <w:rsid w:val="00AC2433"/>
    <w:rsid w:val="00B46D90"/>
    <w:rsid w:val="00BC230A"/>
    <w:rsid w:val="00CD7C83"/>
    <w:rsid w:val="00EE3E99"/>
    <w:rsid w:val="00F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5E0E"/>
  <w15:docId w15:val="{2869771F-535F-463F-A3DF-E924921F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uiPriority w:val="9"/>
    <w:qFormat/>
    <w:pPr>
      <w:ind w:left="138"/>
      <w:outlineLvl w:val="0"/>
    </w:pPr>
    <w:rPr>
      <w:rFonts w:ascii="Arial Narrow" w:eastAsia="Arial Narrow" w:hAnsi="Arial Narrow"/>
      <w:b/>
      <w:bCs/>
      <w:sz w:val="16"/>
      <w:szCs w:val="16"/>
    </w:rPr>
  </w:style>
  <w:style w:type="paragraph" w:styleId="Titre2">
    <w:name w:val="heading 2"/>
    <w:basedOn w:val="Normal"/>
    <w:uiPriority w:val="9"/>
    <w:unhideWhenUsed/>
    <w:qFormat/>
    <w:pPr>
      <w:spacing w:before="96"/>
      <w:ind w:left="138"/>
      <w:outlineLvl w:val="1"/>
    </w:pPr>
    <w:rPr>
      <w:rFonts w:ascii="Arial Narrow" w:eastAsia="Arial Narrow" w:hAnsi="Arial Narrow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8"/>
    </w:pPr>
    <w:rPr>
      <w:rFonts w:ascii="Arial Narrow" w:eastAsia="Arial Narrow" w:hAnsi="Arial Narrow"/>
      <w:sz w:val="15"/>
      <w:szCs w:val="1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1804</Characters>
  <Application>Microsoft Office Word</Application>
  <DocSecurity>4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/Formulaire-délégué-pour AGA régionale 2025</vt:lpstr>
      <vt:lpstr>Signature du(de la) premier(ère) délégué(e)</vt:lpstr>
      <vt:lpstr>Les délégués(es) devront s’assurer d’être inscrits(es) à Patinage Canada pour la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Desjardins</dc:creator>
  <cp:lastModifiedBy>Christine Tremblay</cp:lastModifiedBy>
  <cp:revision>2</cp:revision>
  <dcterms:created xsi:type="dcterms:W3CDTF">2026-03-25T14:31:00Z</dcterms:created>
  <dcterms:modified xsi:type="dcterms:W3CDTF">2026-03-25T14:31:00Z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LastSaved">
    <vt:filetime>2021-05-10T00:00:00Z</vt:filetime>
  </property>
</Properties>
</file>